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4EE1" w14:textId="71F8E793" w:rsidR="00A3204F" w:rsidRPr="00A3204F" w:rsidRDefault="001D0CFC" w:rsidP="00A3204F">
      <w:pPr>
        <w:rPr>
          <w:rFonts w:ascii="Source Sans Pro" w:hAnsi="Source Sans Pro"/>
          <w:b/>
          <w:bCs/>
          <w:sz w:val="48"/>
          <w:szCs w:val="48"/>
        </w:rPr>
      </w:pPr>
      <w:r w:rsidRPr="005D7174">
        <w:rPr>
          <w:rFonts w:ascii="SourceSansPro-Regular" w:eastAsia="SourceSansPro-Regular" w:cs="SourceSansPro-Regular"/>
          <w:noProof/>
          <w:sz w:val="19"/>
          <w:szCs w:val="19"/>
          <w:highlight w:val="darkGray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BF332D" wp14:editId="427E0F04">
                <wp:simplePos x="0" y="0"/>
                <wp:positionH relativeFrom="column">
                  <wp:posOffset>3057525</wp:posOffset>
                </wp:positionH>
                <wp:positionV relativeFrom="paragraph">
                  <wp:posOffset>7620</wp:posOffset>
                </wp:positionV>
                <wp:extent cx="371475" cy="2952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CF34" w14:textId="77777777" w:rsidR="001D0CFC" w:rsidRDefault="001D0CFC" w:rsidP="001D0CFC">
                            <w:r w:rsidRPr="00CA4333"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highlight w:val="green"/>
                              </w:rPr>
                              <w:t>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F33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.6pt;width:29.2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" stroked="f">
                <v:textbox>
                  <w:txbxContent>
                    <w:p w14:paraId="4309CF34" w14:textId="77777777" w:rsidR="001D0CFC" w:rsidRDefault="001D0CFC" w:rsidP="001D0CFC">
                      <w:r w:rsidRPr="00CA4333">
                        <w:rPr>
                          <w:rFonts w:ascii="Wingdings" w:hAnsi="Wingdings" w:cs="Wingdings"/>
                          <w:sz w:val="26"/>
                          <w:szCs w:val="26"/>
                          <w:highlight w:val="green"/>
                        </w:rPr>
                        <w:t>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proofErr w:type="gramStart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>Anobaith</w:t>
      </w:r>
      <w:proofErr w:type="spellEnd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 xml:space="preserve">  a</w:t>
      </w:r>
      <w:proofErr w:type="gramEnd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 xml:space="preserve"> THRIS</w:t>
      </w:r>
      <w:r w:rsidR="00A3204F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>TWCH</w:t>
      </w:r>
      <w:r w:rsidR="00A3204F">
        <w:rPr>
          <w:rFonts w:ascii="Source Sans Pro" w:hAnsi="Source Sans Pro"/>
          <w:b/>
          <w:bCs/>
          <w:sz w:val="48"/>
          <w:szCs w:val="48"/>
        </w:rPr>
        <w:t xml:space="preserve"> </w:t>
      </w:r>
      <w:r w:rsidR="00A3204F">
        <w:rPr>
          <w:noProof/>
        </w:rPr>
        <w:drawing>
          <wp:inline distT="0" distB="0" distL="0" distR="0" wp14:anchorId="62860332" wp14:editId="32163CD2">
            <wp:extent cx="2943225" cy="1581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93C">
        <w:rPr>
          <w:rFonts w:ascii="Source Sans Pro" w:hAnsi="Source Sans Pro"/>
          <w:b/>
          <w:bCs/>
          <w:sz w:val="48"/>
          <w:szCs w:val="48"/>
        </w:rPr>
        <w:t xml:space="preserve"> </w:t>
      </w:r>
      <w:r w:rsidR="00674EE7" w:rsidRPr="00674EE7">
        <w:rPr>
          <w:rFonts w:ascii="SourceSansPro-Semibold" w:hAnsi="SourceSansPro-Semibold" w:cs="SourceSansPro-Semibold"/>
          <w:noProof/>
          <w:color w:val="51798D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F5CF3" wp14:editId="0FEBDC0C">
                <wp:simplePos x="0" y="0"/>
                <wp:positionH relativeFrom="page">
                  <wp:posOffset>-1143000</wp:posOffset>
                </wp:positionH>
                <wp:positionV relativeFrom="page">
                  <wp:posOffset>3419475</wp:posOffset>
                </wp:positionV>
                <wp:extent cx="6953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B267" w14:textId="18370FD3" w:rsidR="00674EE7" w:rsidRPr="00674EE7" w:rsidRDefault="00674EE7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proofErr w:type="gramStart"/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Y  </w:t>
                            </w:r>
                            <w:proofErr w:type="spellStart"/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Groes</w:t>
                            </w:r>
                            <w:proofErr w:type="spellEnd"/>
                            <w:proofErr w:type="gramEnd"/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5CF3" id="_x0000_s1027" type="#_x0000_t202" style="position:absolute;margin-left:-90pt;margin-top:269.25pt;width:54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">
                <v:textbox>
                  <w:txbxContent>
                    <w:p w14:paraId="4859B267" w14:textId="18370FD3" w:rsidR="00674EE7" w:rsidRPr="00674EE7" w:rsidRDefault="00674EE7">
                      <w:pPr>
                        <w:rPr>
                          <w:rFonts w:ascii="Source Sans Pro" w:hAnsi="Source Sans Pro"/>
                        </w:rPr>
                      </w:pPr>
                      <w:proofErr w:type="gramStart"/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Y  </w:t>
                      </w:r>
                      <w:proofErr w:type="spellStart"/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Groes</w:t>
                      </w:r>
                      <w:proofErr w:type="spellEnd"/>
                      <w:proofErr w:type="gramEnd"/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3204F">
        <w:rPr>
          <w:rFonts w:ascii="Verdana" w:hAnsi="Verdana"/>
          <w:b/>
          <w:bCs/>
          <w:sz w:val="24"/>
          <w:szCs w:val="24"/>
          <w:highlight w:val="lightGray"/>
        </w:rPr>
        <w:t xml:space="preserve">Y  </w:t>
      </w:r>
      <w:proofErr w:type="spellStart"/>
      <w:r w:rsidR="00A3204F">
        <w:rPr>
          <w:rFonts w:ascii="Verdana" w:hAnsi="Verdana"/>
          <w:b/>
          <w:bCs/>
          <w:sz w:val="24"/>
          <w:szCs w:val="24"/>
          <w:highlight w:val="lightGray"/>
        </w:rPr>
        <w:t>Groes</w:t>
      </w:r>
      <w:proofErr w:type="spellEnd"/>
      <w:r w:rsidR="00A3204F">
        <w:rPr>
          <w:rFonts w:ascii="Verdana" w:hAnsi="Verdana"/>
          <w:b/>
          <w:bCs/>
          <w:sz w:val="24"/>
          <w:szCs w:val="24"/>
          <w:highlight w:val="lightGray"/>
        </w:rPr>
        <w:t xml:space="preserve"> </w:t>
      </w:r>
    </w:p>
    <w:p w14:paraId="246F3B31" w14:textId="067A7706" w:rsidR="00A3204F" w:rsidRDefault="00C12785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 w:rsidRPr="00A3204F">
        <w:rPr>
          <w:rFonts w:ascii="SourceSansPro-Regular" w:eastAsia="SourceSansPro-Regular" w:cs="SourceSansPro-Regular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3288F" wp14:editId="3CCF02B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00825" cy="9906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06DA3" w14:textId="03AAC226" w:rsidR="00A3204F" w:rsidRPr="002F544F" w:rsidRDefault="00A3204F" w:rsidP="00C12785">
                            <w:pPr>
                              <w:jc w:val="both"/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Wrth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eich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cyfarch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fel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aelodau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Eglwysi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R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hyddion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yng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ghymru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drothwy’r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Pasg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mae’r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ddau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lun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uchod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cynnig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hunain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fel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delweddau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priodol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nid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unig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am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cyfnod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hwn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sy’n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cynychioli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ein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</w:t>
                            </w:r>
                            <w:r w:rsidR="00C12785" w:rsidRPr="002F544F">
                              <w:rPr>
                                <w:rFonts w:ascii="Source Sans Pro" w:hAnsi="Source Sans Pro" w:cs="Comic Sans MS"/>
                                <w:sz w:val="20"/>
                                <w:szCs w:val="20"/>
                              </w:rPr>
                              <w:t>ŵ</w:t>
                            </w:r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bwysicaf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fel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Cristnogion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ond</w:t>
                            </w:r>
                            <w:proofErr w:type="spellEnd"/>
                            <w:proofErr w:type="gram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fod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geiriau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sy’n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gysylltiedig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â’r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lluniau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hefyd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adlewyrchiad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teg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flwyddyn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aeth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heibio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.  Mae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anobaith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thristwch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wedi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‘n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goddiweddu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nodweddion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mor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amlwg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ers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dros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flwydd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</w:t>
                            </w:r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bellach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ond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siawns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fydd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goruchafiaeth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Bedd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Gwag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hefyd</w:t>
                            </w:r>
                            <w:proofErr w:type="spellEnd"/>
                            <w:proofErr w:type="gram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nid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unig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gysur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ond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hefyd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rhoi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gobaith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 am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lawenydd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dyfodol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3288F" id="_x0000_s1028" type="#_x0000_t202" style="position:absolute;margin-left:0;margin-top:.75pt;width:519.75pt;height:7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" stroked="f">
                <v:textbox>
                  <w:txbxContent>
                    <w:p w14:paraId="4CF06DA3" w14:textId="03AAC226" w:rsidR="00A3204F" w:rsidRPr="002F544F" w:rsidRDefault="00A3204F" w:rsidP="00C12785">
                      <w:pPr>
                        <w:jc w:val="both"/>
                        <w:rPr>
                          <w:rFonts w:ascii="Source Sans Pro" w:hAnsi="Source Sans Pro"/>
                          <w:sz w:val="20"/>
                          <w:szCs w:val="20"/>
                        </w:rPr>
                      </w:pP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Wrth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eich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cyfarch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fel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aelodau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Eglwysi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R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hyddion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yng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ghymru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drothwy’r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Pasg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mae’r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ddau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lun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uchod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cynnig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hunain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fel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delweddau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priodol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nid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unig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am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cyfnod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hwn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sy’n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cynychioli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ein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</w:t>
                      </w:r>
                      <w:r w:rsidR="00C12785" w:rsidRPr="002F544F">
                        <w:rPr>
                          <w:rFonts w:ascii="Source Sans Pro" w:hAnsi="Source Sans Pro" w:cs="Comic Sans MS"/>
                          <w:sz w:val="20"/>
                          <w:szCs w:val="20"/>
                        </w:rPr>
                        <w:t>ŵ</w:t>
                      </w:r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bwysicaf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fel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Cristnogion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ond</w:t>
                      </w:r>
                      <w:proofErr w:type="spellEnd"/>
                      <w:proofErr w:type="gram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fod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geiriau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sy’n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gysylltiedig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â’r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lluniau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hefyd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adlewyrchiad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teg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flwyddyn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aeth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heibio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.  Mae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anobaith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thristwch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wedi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‘n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goddiweddu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nodweddion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mor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amlwg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ers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dros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flwydd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</w:t>
                      </w:r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bellach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ond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siawns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fydd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goruchafiaeth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Bedd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Gwag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hefyd</w:t>
                      </w:r>
                      <w:proofErr w:type="spellEnd"/>
                      <w:proofErr w:type="gram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nid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unig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gysur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ond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hefyd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rhoi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gobaith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 am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lawenydd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dyfodol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B0F15" w14:textId="29D4C5F7" w:rsidR="00A3204F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236AAF65" w14:textId="0C29A862" w:rsidR="00A3204F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3C6B3FF2" w14:textId="23194AB2" w:rsidR="00A3204F" w:rsidRDefault="005916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964BEE" wp14:editId="1C536296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3152775" cy="15430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F277" w14:textId="77777777" w:rsidR="00C47603" w:rsidRDefault="00495652" w:rsidP="00C47603">
                            <w:pPr>
                              <w:spacing w:after="0" w:line="240" w:lineRule="auto"/>
                              <w:jc w:val="both"/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</w:pPr>
                            <w:r w:rsidRPr="002F544F">
                              <w:rPr>
                                <w:sz w:val="20"/>
                                <w:szCs w:val="20"/>
                                <w:highlight w:val="darkGray"/>
                              </w:rPr>
                              <w:t xml:space="preserve">          </w:t>
                            </w: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NOS IAU CABLYD </w:t>
                            </w:r>
                            <w:r w:rsidR="00B00314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a </w:t>
                            </w:r>
                            <w:r w:rsidR="00B00314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  </w:t>
                            </w:r>
                            <w:r w:rsidR="00C47603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GWENER Y GROGLITH</w:t>
                            </w:r>
                          </w:p>
                          <w:p w14:paraId="20B5EC0B" w14:textId="48495DE9" w:rsidR="00495652" w:rsidRPr="002F544F" w:rsidRDefault="00C47603" w:rsidP="00C47603">
                            <w:pPr>
                              <w:spacing w:after="0" w:line="240" w:lineRule="auto"/>
                              <w:jc w:val="both"/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</w:pPr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Judas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bradychu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Y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disgyblion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cysgu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Y Sanhedrin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condemnio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Pedr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gwadu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Pilat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B00314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gweithredu</w:t>
                            </w:r>
                            <w:proofErr w:type="spellEnd"/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 w:rsidR="00B00314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Y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milwyr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gwatwar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CROESHOELIO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Golgotha.Tywyllwch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dros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y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wlad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am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dair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awr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Llen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y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deml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cael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ei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rhwygo.Y</w:t>
                            </w:r>
                            <w:proofErr w:type="spellEnd"/>
                            <w:proofErr w:type="gram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DISGYBLION WEDI EI ADAEL</w:t>
                            </w:r>
                            <w:r w:rsidR="00FA0F19" w:rsidRPr="00FA0F19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 w:rsidR="00FA0F19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Magdalen</w:t>
                            </w:r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 w:rsidR="00565CA8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Wrth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y </w:t>
                            </w:r>
                            <w:proofErr w:type="spellStart"/>
                            <w:proofErr w:type="gramStart"/>
                            <w:r w:rsidR="00495652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Groes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-</w:t>
                            </w:r>
                            <w:proofErr w:type="gram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Merched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–Mair mam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( a mam Iago a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Joseff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) Mair,  a mam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meibion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Sebedeus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Hefyd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‘y </w:t>
                            </w:r>
                            <w:proofErr w:type="spellStart"/>
                            <w:proofErr w:type="gram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disgybl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yr</w:t>
                            </w:r>
                            <w:proofErr w:type="spellEnd"/>
                            <w:proofErr w:type="gram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oedd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ei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garu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’.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Claddu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B00314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</w:p>
                          <w:p w14:paraId="7E2D3636" w14:textId="77777777" w:rsidR="00495652" w:rsidRPr="00E361D4" w:rsidRDefault="00495652" w:rsidP="00565CA8">
                            <w:pPr>
                              <w:spacing w:after="0" w:line="240" w:lineRule="auto"/>
                              <w:jc w:val="both"/>
                              <w:rPr>
                                <w:highlight w:val="darkGray"/>
                              </w:rPr>
                            </w:pPr>
                          </w:p>
                          <w:p w14:paraId="508E802C" w14:textId="77777777" w:rsidR="00495652" w:rsidRDefault="00495652" w:rsidP="00495652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D7F772" w14:textId="77777777" w:rsidR="00495652" w:rsidRPr="008122DC" w:rsidRDefault="00495652" w:rsidP="00495652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64BE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31.85pt;width:248.25pt;height:12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" stroked="f">
                <v:textbox>
                  <w:txbxContent>
                    <w:p w14:paraId="2F39F277" w14:textId="77777777" w:rsidR="00C47603" w:rsidRDefault="00495652" w:rsidP="00C47603">
                      <w:pPr>
                        <w:spacing w:after="0" w:line="240" w:lineRule="auto"/>
                        <w:jc w:val="both"/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</w:pPr>
                      <w:r w:rsidRPr="002F544F">
                        <w:rPr>
                          <w:sz w:val="20"/>
                          <w:szCs w:val="20"/>
                          <w:highlight w:val="darkGray"/>
                        </w:rPr>
                        <w:t xml:space="preserve">          </w:t>
                      </w: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NOS IAU CABLYD </w:t>
                      </w:r>
                      <w:r w:rsidR="00B00314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a </w:t>
                      </w:r>
                      <w:r w:rsidR="00B00314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  </w:t>
                      </w:r>
                      <w:r w:rsidR="00C47603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GWENER Y GROGLITH</w:t>
                      </w:r>
                    </w:p>
                    <w:p w14:paraId="20B5EC0B" w14:textId="48495DE9" w:rsidR="00495652" w:rsidRPr="002F544F" w:rsidRDefault="00C47603" w:rsidP="00C47603">
                      <w:pPr>
                        <w:spacing w:after="0" w:line="240" w:lineRule="auto"/>
                        <w:jc w:val="both"/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</w:pPr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Judas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bradychu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Y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disgyblion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cysgu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Y Sanhedrin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condemnio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Pedr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gwadu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Pilat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B00314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gweithredu</w:t>
                      </w:r>
                      <w:proofErr w:type="spellEnd"/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 w:rsidR="00B00314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Y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milwyr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gwatwar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CROESHOELIO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Golgotha.Tywyllwch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dros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y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wlad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am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dair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awr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Llen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y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deml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cael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ei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proofErr w:type="gram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rhwygo.Y</w:t>
                      </w:r>
                      <w:proofErr w:type="spellEnd"/>
                      <w:proofErr w:type="gram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DISGYBLION WEDI EI ADAEL</w:t>
                      </w:r>
                      <w:r w:rsidR="00FA0F19" w:rsidRPr="00FA0F19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 w:rsidR="00FA0F19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Magdalen</w:t>
                      </w:r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 w:rsidR="00565CA8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Wrth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y </w:t>
                      </w:r>
                      <w:proofErr w:type="spellStart"/>
                      <w:proofErr w:type="gramStart"/>
                      <w:r w:rsidR="00495652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Groes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-</w:t>
                      </w:r>
                      <w:proofErr w:type="gram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Merched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–Mair mam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( a mam Iago a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Joseff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) Mair,  a mam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meibion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Sebedeus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Hefyd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‘y </w:t>
                      </w:r>
                      <w:proofErr w:type="spellStart"/>
                      <w:proofErr w:type="gram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disgybl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yr</w:t>
                      </w:r>
                      <w:proofErr w:type="spellEnd"/>
                      <w:proofErr w:type="gram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oedd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ei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garu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’.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Claddu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B00314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</w:p>
                    <w:p w14:paraId="7E2D3636" w14:textId="77777777" w:rsidR="00495652" w:rsidRPr="00E361D4" w:rsidRDefault="00495652" w:rsidP="00565CA8">
                      <w:pPr>
                        <w:spacing w:after="0" w:line="240" w:lineRule="auto"/>
                        <w:jc w:val="both"/>
                        <w:rPr>
                          <w:highlight w:val="darkGray"/>
                        </w:rPr>
                      </w:pPr>
                    </w:p>
                    <w:p w14:paraId="508E802C" w14:textId="77777777" w:rsidR="00495652" w:rsidRDefault="00495652" w:rsidP="00495652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5D7F772" w14:textId="77777777" w:rsidR="00495652" w:rsidRPr="008122DC" w:rsidRDefault="00495652" w:rsidP="00495652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1008E" w14:textId="766AA653" w:rsidR="00963E0D" w:rsidRDefault="002F544F" w:rsidP="0059164F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20"/>
          <w:szCs w:val="20"/>
        </w:rPr>
      </w:pPr>
      <w:r w:rsidRPr="001D0CFC">
        <w:rPr>
          <w:rFonts w:ascii="SourceSansPro-Regular" w:eastAsia="SourceSansPro-Regular" w:cs="SourceSansPro-Regular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82EEFA" wp14:editId="66DA453E">
                <wp:simplePos x="0" y="0"/>
                <wp:positionH relativeFrom="column">
                  <wp:posOffset>3191510</wp:posOffset>
                </wp:positionH>
                <wp:positionV relativeFrom="paragraph">
                  <wp:posOffset>331470</wp:posOffset>
                </wp:positionV>
                <wp:extent cx="371475" cy="2952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3C860" w14:textId="291AA98B" w:rsidR="001D0CFC" w:rsidRDefault="001D0CFC">
                            <w:r w:rsidRPr="00CA4333"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highlight w:val="green"/>
                              </w:rPr>
                              <w:t>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EEFA" id="_x0000_s1030" type="#_x0000_t202" style="position:absolute;margin-left:251.3pt;margin-top:26.1pt;width:29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" stroked="f">
                <v:textbox>
                  <w:txbxContent>
                    <w:p w14:paraId="55E3C860" w14:textId="291AA98B" w:rsidR="001D0CFC" w:rsidRDefault="001D0CFC">
                      <w:r w:rsidRPr="00CA4333">
                        <w:rPr>
                          <w:rFonts w:ascii="Wingdings" w:hAnsi="Wingdings" w:cs="Wingdings"/>
                          <w:sz w:val="26"/>
                          <w:szCs w:val="26"/>
                          <w:highlight w:val="green"/>
                        </w:rPr>
                        <w:t>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C02" w:rsidRPr="002F544F">
        <w:rPr>
          <w:rFonts w:ascii="Source Sans Pro" w:hAnsi="Source Sans Pro"/>
          <w:sz w:val="20"/>
          <w:szCs w:val="20"/>
        </w:rPr>
        <w:t xml:space="preserve">Dyna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ddigwyddodd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2000 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mwy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flynyddoedd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ôl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Iesu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wedi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blynydoedd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addysgu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dangos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ffordd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i</w:t>
      </w:r>
      <w:r w:rsidR="00281C02" w:rsidRPr="002F544F">
        <w:rPr>
          <w:rFonts w:ascii="Source Sans Pro" w:hAnsi="Source Sans Pro"/>
          <w:sz w:val="20"/>
          <w:szCs w:val="20"/>
        </w:rPr>
        <w:t>’w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ddisgyblion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mae’n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gw</w:t>
      </w:r>
      <w:r w:rsidR="0059164F">
        <w:rPr>
          <w:rFonts w:ascii="Source Sans Pro" w:hAnsi="Source Sans Pro"/>
          <w:sz w:val="20"/>
          <w:szCs w:val="20"/>
        </w:rPr>
        <w:t>el</w:t>
      </w:r>
      <w:r w:rsidR="00281C02" w:rsidRPr="002F544F">
        <w:rPr>
          <w:rFonts w:ascii="Source Sans Pro" w:hAnsi="Source Sans Pro"/>
          <w:sz w:val="20"/>
          <w:szCs w:val="20"/>
        </w:rPr>
        <w:t>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fradychu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,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wadu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ac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cuddio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olwg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bobl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Dim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ond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Merched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ac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un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disgybl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wrth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Groes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Ond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yno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hefyd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dau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ddihyryn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,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milwyr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r w:rsidR="00E32639" w:rsidRPr="002F544F">
        <w:rPr>
          <w:rFonts w:ascii="Source Sans Pro" w:hAnsi="Source Sans Pro"/>
          <w:sz w:val="20"/>
          <w:szCs w:val="20"/>
        </w:rPr>
        <w:t xml:space="preserve">ac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anffyddiwr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o</w:t>
      </w:r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g</w:t>
      </w:r>
      <w:r w:rsidR="00281C02" w:rsidRPr="002F544F">
        <w:rPr>
          <w:rFonts w:ascii="Source Sans Pro" w:hAnsi="Source Sans Pro"/>
          <w:sz w:val="20"/>
          <w:szCs w:val="20"/>
        </w:rPr>
        <w:t>anwriad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rhai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mwyaf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annisgwyl</w:t>
      </w:r>
      <w:proofErr w:type="spellEnd"/>
    </w:p>
    <w:p w14:paraId="6AA248C3" w14:textId="77D222AE" w:rsidR="001B61C4" w:rsidRPr="001B61C4" w:rsidRDefault="00963E0D" w:rsidP="001B61C4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 w:rsidRPr="002F544F">
        <w:rPr>
          <w:noProof/>
          <w:sz w:val="24"/>
          <w:szCs w:val="24"/>
          <w:highlight w:val="lightGray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EFADE2" wp14:editId="0DF5E86D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3305175" cy="13906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CAAE" w14:textId="6E0FC2A4" w:rsidR="00F04A91" w:rsidRDefault="00F04A91" w:rsidP="00A579DB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CORONAFEIRWS- COFID 19</w:t>
                            </w:r>
                          </w:p>
                          <w:p w14:paraId="6E3E177B" w14:textId="79E7D95E" w:rsidR="00F04A91" w:rsidRDefault="00F04A91" w:rsidP="00F04A91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Mawrth 2020 – Y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pandemig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hitio</w:t>
                            </w:r>
                            <w:proofErr w:type="spellEnd"/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Blwyddyn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anobaith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thristwch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Cyfnodau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bopeth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glo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drwy’r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wlad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gyd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Dim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Capeli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agor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Dim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priodasau</w:t>
                            </w:r>
                            <w:proofErr w:type="spellEnd"/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Miloedd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marw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</w:p>
                          <w:p w14:paraId="527BA317" w14:textId="62C9AEA7" w:rsidR="00984ACC" w:rsidRPr="0059164F" w:rsidRDefault="00F04A91" w:rsidP="00F04A91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noProof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A0F19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59164F" w:rsidRPr="00FA0F19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OND </w:t>
                            </w:r>
                            <w:proofErr w:type="gramStart"/>
                            <w:r w:rsidR="0059164F" w:rsidRPr="00FA0F19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GOBAITH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gyda</w:t>
                            </w:r>
                            <w:proofErr w:type="spellEnd"/>
                            <w:proofErr w:type="gram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dyfodiad</w:t>
                            </w:r>
                            <w:proofErr w:type="spellEnd"/>
                            <w:r w:rsidR="00BE5F55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 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brechlyn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–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diolch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am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ddyfeisgarwch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gwyddonwyr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Eglwysi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ymateb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drwy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wah</w:t>
                            </w:r>
                            <w:r w:rsidR="00BE5F55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nol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ffyrdd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ac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cynnal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oedfaon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gweithgareddau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eraill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drwy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ddefnyddio</w:t>
                            </w:r>
                            <w:proofErr w:type="spellEnd"/>
                            <w:proofErr w:type="gram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amrywia</w:t>
                            </w:r>
                            <w:r w:rsidR="00BE5F55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th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technoleg</w:t>
                            </w:r>
                            <w:r w:rsidR="00963E0D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ol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984ACC" w:rsidRP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         </w:t>
                            </w:r>
                          </w:p>
                          <w:p w14:paraId="59992797" w14:textId="3AD15B19" w:rsidR="002F544F" w:rsidRDefault="002F54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FADE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30.7pt;width:260.25pt;height:10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" filled="f" stroked="f">
                <v:textbox>
                  <w:txbxContent>
                    <w:p w14:paraId="51B8CAAE" w14:textId="6E0FC2A4" w:rsidR="00F04A91" w:rsidRDefault="00F04A91" w:rsidP="00A579DB">
                      <w:pPr>
                        <w:spacing w:after="0" w:line="240" w:lineRule="auto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CORONAFEIRWS- COFID 19</w:t>
                      </w:r>
                    </w:p>
                    <w:p w14:paraId="6E3E177B" w14:textId="79E7D95E" w:rsidR="00F04A91" w:rsidRDefault="00F04A91" w:rsidP="00F04A91">
                      <w:pPr>
                        <w:spacing w:after="0" w:line="240" w:lineRule="auto"/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</w:pP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Mawrth 2020 – Y </w:t>
                      </w:r>
                      <w:proofErr w:type="spellStart"/>
                      <w:proofErr w:type="gram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pandemig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proofErr w:type="gram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hitio</w:t>
                      </w:r>
                      <w:proofErr w:type="spellEnd"/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Blwyddyn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anobaith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thristwch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Cyfnodau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bopeth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glo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drwy’r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wlad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gyd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Dim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Capeli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agor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Dim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priodasau</w:t>
                      </w:r>
                      <w:proofErr w:type="spellEnd"/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Miloedd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marw</w:t>
                      </w:r>
                      <w:proofErr w:type="spellEnd"/>
                      <w:proofErr w:type="gram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</w:p>
                    <w:p w14:paraId="527BA317" w14:textId="62C9AEA7" w:rsidR="00984ACC" w:rsidRPr="0059164F" w:rsidRDefault="00F04A91" w:rsidP="00F04A91">
                      <w:pPr>
                        <w:spacing w:after="0" w:line="240" w:lineRule="auto"/>
                        <w:rPr>
                          <w:rFonts w:ascii="Source Sans Pro" w:hAnsi="Source Sans Pro"/>
                          <w:noProof/>
                          <w:sz w:val="20"/>
                          <w:szCs w:val="20"/>
                          <w:highlight w:val="yellow"/>
                        </w:rPr>
                      </w:pPr>
                      <w:r w:rsidRPr="00FA0F19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59164F" w:rsidRPr="00FA0F19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OND </w:t>
                      </w:r>
                      <w:proofErr w:type="gramStart"/>
                      <w:r w:rsidR="0059164F" w:rsidRPr="00FA0F19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GOBAITH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gyda</w:t>
                      </w:r>
                      <w:proofErr w:type="spellEnd"/>
                      <w:proofErr w:type="gram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dyfodiad</w:t>
                      </w:r>
                      <w:proofErr w:type="spellEnd"/>
                      <w:r w:rsidR="00BE5F55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 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brechlyn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–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diolch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am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ddyfeisgarwch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gwyddonwyr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Eglwysi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ymateb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drwy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wah</w:t>
                      </w:r>
                      <w:r w:rsidR="00BE5F55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nol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ffyrdd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ac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cynnal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oedfaon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gweithgareddau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eraill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drwy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ddefnyddio</w:t>
                      </w:r>
                      <w:proofErr w:type="spellEnd"/>
                      <w:proofErr w:type="gram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amrywia</w:t>
                      </w:r>
                      <w:r w:rsidR="00BE5F55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th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technoleg</w:t>
                      </w:r>
                      <w:r w:rsidR="00963E0D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ol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.</w:t>
                      </w:r>
                      <w:r w:rsidR="00984ACC" w:rsidRP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         </w:t>
                      </w:r>
                    </w:p>
                    <w:p w14:paraId="59992797" w14:textId="3AD15B19" w:rsidR="002F544F" w:rsidRDefault="002F544F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gydag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un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gofyn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am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faddeuant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a’r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canwriad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cyffesu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“</w:t>
      </w:r>
      <w:r w:rsidR="00E32639" w:rsidRPr="002F544F">
        <w:rPr>
          <w:rFonts w:ascii="Source Sans Pro" w:hAnsi="Source Sans Pro"/>
          <w:sz w:val="20"/>
          <w:szCs w:val="20"/>
        </w:rPr>
        <w:t xml:space="preserve">Mab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Duw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e, </w:t>
      </w:r>
      <w:proofErr w:type="spellStart"/>
      <w:proofErr w:type="gramStart"/>
      <w:r w:rsidR="00E32639" w:rsidRPr="002F544F">
        <w:rPr>
          <w:rFonts w:ascii="Source Sans Pro" w:hAnsi="Source Sans Pro"/>
          <w:sz w:val="20"/>
          <w:szCs w:val="20"/>
        </w:rPr>
        <w:t>reit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siwr</w:t>
      </w:r>
      <w:proofErr w:type="spellEnd"/>
      <w:proofErr w:type="gramEnd"/>
    </w:p>
    <w:p w14:paraId="00F27013" w14:textId="074E871E" w:rsidR="00674EE7" w:rsidRPr="001D0CFC" w:rsidRDefault="00674EE7" w:rsidP="001D0CFC">
      <w:pPr>
        <w:spacing w:after="0" w:line="240" w:lineRule="auto"/>
      </w:pPr>
      <w:proofErr w:type="spellStart"/>
      <w:r w:rsidRPr="00674EE7">
        <w:rPr>
          <w:rFonts w:ascii="Source Sans Pro" w:hAnsi="Source Sans Pro"/>
          <w:b/>
          <w:bCs/>
          <w:sz w:val="44"/>
          <w:szCs w:val="44"/>
          <w:highlight w:val="yellow"/>
        </w:rPr>
        <w:t>Gobaith</w:t>
      </w:r>
      <w:proofErr w:type="spellEnd"/>
      <w:r w:rsidRPr="00674EE7">
        <w:rPr>
          <w:rFonts w:ascii="Source Sans Pro" w:hAnsi="Source Sans Pro"/>
          <w:b/>
          <w:bCs/>
          <w:sz w:val="44"/>
          <w:szCs w:val="44"/>
          <w:highlight w:val="yellow"/>
        </w:rPr>
        <w:t xml:space="preserve"> a LLAWENYDD</w:t>
      </w:r>
      <w:r>
        <w:rPr>
          <w:rFonts w:ascii="SourceSansPro-Regular" w:eastAsia="SourceSansPro-Regular" w:cs="SourceSansPro-Regular"/>
          <w:sz w:val="19"/>
          <w:szCs w:val="19"/>
        </w:rPr>
        <w:t xml:space="preserve"> </w:t>
      </w:r>
    </w:p>
    <w:p w14:paraId="0AF1D723" w14:textId="1293CCB1" w:rsidR="00674EE7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noProof/>
        </w:rPr>
        <w:drawing>
          <wp:inline distT="0" distB="0" distL="0" distR="0" wp14:anchorId="53B92983" wp14:editId="33A1384B">
            <wp:extent cx="3014912" cy="160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36" cy="161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E033" w14:textId="6DDD7B55" w:rsidR="00674EE7" w:rsidRDefault="00A3204F" w:rsidP="00A3204F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proofErr w:type="gramStart"/>
      <w:r>
        <w:rPr>
          <w:rFonts w:ascii="Verdana" w:hAnsi="Verdana"/>
          <w:b/>
          <w:bCs/>
          <w:sz w:val="24"/>
          <w:szCs w:val="24"/>
          <w:highlight w:val="lightGray"/>
        </w:rPr>
        <w:t xml:space="preserve">Y  </w:t>
      </w:r>
      <w:proofErr w:type="spellStart"/>
      <w:r>
        <w:rPr>
          <w:rFonts w:ascii="Verdana" w:hAnsi="Verdana"/>
          <w:b/>
          <w:bCs/>
          <w:sz w:val="24"/>
          <w:szCs w:val="24"/>
          <w:highlight w:val="lightGray"/>
        </w:rPr>
        <w:t>Bedd</w:t>
      </w:r>
      <w:proofErr w:type="spellEnd"/>
      <w:proofErr w:type="gramEnd"/>
      <w:r>
        <w:rPr>
          <w:rFonts w:ascii="Verdana" w:hAnsi="Verdana"/>
          <w:b/>
          <w:bCs/>
          <w:sz w:val="24"/>
          <w:szCs w:val="24"/>
          <w:highlight w:val="lightGray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  <w:highlight w:val="lightGray"/>
        </w:rPr>
        <w:t>Gwag</w:t>
      </w:r>
      <w:proofErr w:type="spellEnd"/>
    </w:p>
    <w:p w14:paraId="65FA4A75" w14:textId="5F317DA8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08F528B6" w14:textId="753555C7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480DA598" w14:textId="46D96E6F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0408FD1F" w14:textId="581A3899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502DCE20" w14:textId="64D153F4" w:rsidR="00674EE7" w:rsidRDefault="00963E0D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929492" wp14:editId="4D8E9D05">
                <wp:simplePos x="0" y="0"/>
                <wp:positionH relativeFrom="column">
                  <wp:align>left</wp:align>
                </wp:positionH>
                <wp:positionV relativeFrom="paragraph">
                  <wp:posOffset>381000</wp:posOffset>
                </wp:positionV>
                <wp:extent cx="3133725" cy="15525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E334" w14:textId="77777777" w:rsidR="00565CA8" w:rsidRPr="002F544F" w:rsidRDefault="00565CA8" w:rsidP="00565CA8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SUL Y PASG</w:t>
                            </w:r>
                          </w:p>
                          <w:p w14:paraId="14666B94" w14:textId="203207EE" w:rsidR="00565CA8" w:rsidRPr="002F544F" w:rsidRDefault="00565CA8" w:rsidP="00565CA8">
                            <w:pPr>
                              <w:spacing w:after="0" w:line="240" w:lineRule="auto"/>
                              <w:jc w:val="both"/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 MERCHE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dod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at y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bedd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 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 “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maen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”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wedi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dreiglo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Mynd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hysbysu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disgyblion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fod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Iesu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wedi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atgyfodi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Pedr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a’r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disgybl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‘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oedd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esu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garu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’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dod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at y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bedd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gwag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‘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gwelodd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ac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fe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gredodd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’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Disgyblion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mynd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ôl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gartref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Iesu’n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YMDDANGOS I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ddisgyblion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ystafell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/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lan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môr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Pedr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gwn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u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ddatganiad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“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Rwyt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gwybod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fy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mod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dy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garu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di.”   </w:t>
                            </w: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BETH WEDYN?  </w:t>
                            </w:r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LLAWENYDD  Y</w:t>
                            </w:r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Sulgwyn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;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Pregethu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Pedr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</w:p>
                          <w:p w14:paraId="3839D4D9" w14:textId="77777777" w:rsidR="00565CA8" w:rsidRPr="00DB34B8" w:rsidRDefault="00565CA8" w:rsidP="00565CA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9492" id="_x0000_s1032" type="#_x0000_t202" style="position:absolute;margin-left:0;margin-top:30pt;width:246.75pt;height:12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" stroked="f">
                <v:textbox>
                  <w:txbxContent>
                    <w:p w14:paraId="46A4E334" w14:textId="77777777" w:rsidR="00565CA8" w:rsidRPr="002F544F" w:rsidRDefault="00565CA8" w:rsidP="00565CA8">
                      <w:pPr>
                        <w:spacing w:after="0" w:line="240" w:lineRule="auto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SUL Y PASG</w:t>
                      </w:r>
                    </w:p>
                    <w:p w14:paraId="14666B94" w14:textId="203207EE" w:rsidR="00565CA8" w:rsidRPr="002F544F" w:rsidRDefault="00565CA8" w:rsidP="00565CA8">
                      <w:pPr>
                        <w:spacing w:after="0" w:line="240" w:lineRule="auto"/>
                        <w:jc w:val="both"/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</w:pP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 MERCHE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dod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at y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bedd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.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 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 “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maen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”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wedi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dreiglo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Mynd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hysbysu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disgyblion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fod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Iesu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wedi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atgyfodi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Pedr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a’r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disgybl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‘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oedd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esu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garu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’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dod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at y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bedd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gwag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‘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gwelodd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ac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fe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gredodd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’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.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Disgyblion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mynd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ôl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gartref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Iesu’n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YMDDANGOS I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ddisgyblion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ystafell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/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lan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môr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Pedr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gwn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u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ddatganiad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“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Rwyt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gwybod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fy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mod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dy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garu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di.”   </w:t>
                      </w: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BETH WEDYN?  </w:t>
                      </w:r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LLAWENYDD  Y</w:t>
                      </w:r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Sulgwyn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;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Pregethu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Pedr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</w:p>
                    <w:p w14:paraId="3839D4D9" w14:textId="77777777" w:rsidR="00565CA8" w:rsidRPr="00DB34B8" w:rsidRDefault="00565CA8" w:rsidP="00565CA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F5D6F4" w14:textId="1569B73C" w:rsidR="00565CA8" w:rsidRPr="00506239" w:rsidRDefault="00791E2E" w:rsidP="007B6648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19"/>
          <w:szCs w:val="19"/>
        </w:rPr>
      </w:pPr>
      <w:r w:rsidRPr="000D6CCB">
        <w:rPr>
          <w:rFonts w:ascii="Source Sans Pro" w:eastAsia="SourceSansPro-Regular" w:hAnsi="Source Sans Pro" w:cs="SourceSansPro-Regular"/>
          <w:b/>
          <w:bCs/>
          <w:sz w:val="19"/>
          <w:szCs w:val="19"/>
        </w:rPr>
        <w:t>Y DYFODOL</w:t>
      </w:r>
      <w:r w:rsidR="000D6CCB" w:rsidRPr="000D6CCB">
        <w:rPr>
          <w:rFonts w:ascii="Source Sans Pro" w:eastAsia="SourceSansPro-Regular" w:hAnsi="Source Sans Pro" w:cs="SourceSansPro-Regular"/>
          <w:b/>
          <w:bCs/>
          <w:sz w:val="19"/>
          <w:szCs w:val="19"/>
        </w:rPr>
        <w:t>?</w:t>
      </w:r>
      <w:r w:rsidRPr="000D6CCB">
        <w:rPr>
          <w:rFonts w:ascii="Source Sans Pro" w:hAnsi="Source Sans Pro"/>
          <w:sz w:val="19"/>
          <w:szCs w:val="19"/>
        </w:rPr>
        <w:t xml:space="preserve"> </w:t>
      </w:r>
      <w:r w:rsidR="000D6CCB" w:rsidRPr="000D6CCB">
        <w:rPr>
          <w:rFonts w:ascii="Source Sans Pro" w:hAnsi="Source Sans Pro"/>
          <w:sz w:val="19"/>
          <w:szCs w:val="19"/>
        </w:rPr>
        <w:t xml:space="preserve">  </w:t>
      </w:r>
      <w:r w:rsidRPr="000D6CCB">
        <w:rPr>
          <w:rFonts w:ascii="Source Sans Pro" w:hAnsi="Source Sans Pro"/>
          <w:sz w:val="19"/>
          <w:szCs w:val="19"/>
        </w:rPr>
        <w:t xml:space="preserve">Beth </w:t>
      </w:r>
      <w:proofErr w:type="spellStart"/>
      <w:r w:rsidRPr="000D6CCB">
        <w:rPr>
          <w:rFonts w:ascii="Source Sans Pro" w:hAnsi="Source Sans Pro"/>
          <w:sz w:val="19"/>
          <w:szCs w:val="19"/>
        </w:rPr>
        <w:t>sy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gan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neges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Pr="000D6CCB">
        <w:rPr>
          <w:rFonts w:ascii="Source Sans Pro" w:hAnsi="Source Sans Pro"/>
          <w:sz w:val="19"/>
          <w:szCs w:val="19"/>
        </w:rPr>
        <w:t>Pasg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ddweud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Pr="000D6CCB">
        <w:rPr>
          <w:rFonts w:ascii="Source Sans Pro" w:hAnsi="Source Sans Pro"/>
          <w:sz w:val="19"/>
          <w:szCs w:val="19"/>
        </w:rPr>
        <w:t>wrthym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Pr="000D6CCB">
        <w:rPr>
          <w:rFonts w:ascii="Source Sans Pro" w:hAnsi="Source Sans Pro"/>
          <w:sz w:val="19"/>
          <w:szCs w:val="19"/>
        </w:rPr>
        <w:t>fel</w:t>
      </w:r>
      <w:proofErr w:type="spellEnd"/>
      <w:proofErr w:type="gram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Eglwysi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Rhyddion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am y </w:t>
      </w:r>
      <w:proofErr w:type="spellStart"/>
      <w:r w:rsidRPr="000D6CCB">
        <w:rPr>
          <w:rFonts w:ascii="Source Sans Pro" w:hAnsi="Source Sans Pro"/>
          <w:sz w:val="19"/>
          <w:szCs w:val="19"/>
        </w:rPr>
        <w:t>dyfodol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ngoleuni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anobaith</w:t>
      </w:r>
      <w:proofErr w:type="spellEnd"/>
      <w:r w:rsidR="00BE5F55">
        <w:rPr>
          <w:rFonts w:ascii="Source Sans Pro" w:hAnsi="Source Sans Pro"/>
          <w:sz w:val="19"/>
          <w:szCs w:val="19"/>
        </w:rPr>
        <w:t xml:space="preserve"> </w:t>
      </w:r>
      <w:r w:rsidRPr="000D6CCB">
        <w:rPr>
          <w:rFonts w:ascii="Source Sans Pro" w:hAnsi="Source Sans Pro"/>
          <w:sz w:val="19"/>
          <w:szCs w:val="19"/>
        </w:rPr>
        <w:t xml:space="preserve">a </w:t>
      </w:r>
      <w:proofErr w:type="spellStart"/>
      <w:r w:rsidRPr="000D6CCB">
        <w:rPr>
          <w:rFonts w:ascii="Source Sans Pro" w:hAnsi="Source Sans Pro"/>
          <w:sz w:val="19"/>
          <w:szCs w:val="19"/>
        </w:rPr>
        <w:t>thywyllwch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2020-21.  </w:t>
      </w:r>
      <w:proofErr w:type="spellStart"/>
      <w:r w:rsidRPr="000D6CCB">
        <w:rPr>
          <w:rFonts w:ascii="Source Sans Pro" w:hAnsi="Source Sans Pro"/>
          <w:sz w:val="19"/>
          <w:szCs w:val="19"/>
        </w:rPr>
        <w:t>Edrychwn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ymlaen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Pr="000D6CCB">
        <w:rPr>
          <w:rFonts w:ascii="Source Sans Pro" w:hAnsi="Source Sans Pro"/>
          <w:sz w:val="19"/>
          <w:szCs w:val="19"/>
        </w:rPr>
        <w:t>ffy</w:t>
      </w:r>
      <w:r w:rsidR="00BE5F55">
        <w:rPr>
          <w:rFonts w:ascii="Source Sans Pro" w:hAnsi="Source Sans Pro"/>
          <w:sz w:val="19"/>
          <w:szCs w:val="19"/>
        </w:rPr>
        <w:t>d</w:t>
      </w:r>
      <w:r w:rsidRPr="000D6CCB">
        <w:rPr>
          <w:rFonts w:ascii="Source Sans Pro" w:hAnsi="Source Sans Pro"/>
          <w:sz w:val="19"/>
          <w:szCs w:val="19"/>
        </w:rPr>
        <w:t>diog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Pr="000D6CCB">
        <w:rPr>
          <w:rFonts w:ascii="Source Sans Pro" w:hAnsi="Source Sans Pro"/>
          <w:sz w:val="19"/>
          <w:szCs w:val="19"/>
        </w:rPr>
        <w:t>gyda</w:t>
      </w:r>
      <w:proofErr w:type="spellEnd"/>
      <w:proofErr w:type="gram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gobaith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am </w:t>
      </w:r>
      <w:proofErr w:type="spellStart"/>
      <w:r w:rsidRPr="000D6CCB">
        <w:rPr>
          <w:rFonts w:ascii="Source Sans Pro" w:hAnsi="Source Sans Pro"/>
          <w:sz w:val="19"/>
          <w:szCs w:val="19"/>
        </w:rPr>
        <w:t>ddyfodol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llewyrchus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llawn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llawenydd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Pr="000D6CCB">
        <w:rPr>
          <w:rFonts w:ascii="Source Sans Pro" w:hAnsi="Source Sans Pro"/>
          <w:sz w:val="19"/>
          <w:szCs w:val="19"/>
        </w:rPr>
        <w:t>Cofiwn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beth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oedd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nodweddion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Eglwys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Fore – </w:t>
      </w:r>
      <w:proofErr w:type="spellStart"/>
      <w:r w:rsidRPr="000D6CCB">
        <w:rPr>
          <w:rFonts w:ascii="Source Sans Pro" w:hAnsi="Source Sans Pro"/>
          <w:sz w:val="19"/>
          <w:szCs w:val="19"/>
        </w:rPr>
        <w:t>roeddent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cyfarfod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addoli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Pr="000D6CCB">
        <w:rPr>
          <w:rFonts w:ascii="Source Sans Pro" w:hAnsi="Source Sans Pro"/>
          <w:sz w:val="19"/>
          <w:szCs w:val="19"/>
        </w:rPr>
        <w:t>roedd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pawb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sylwi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mor </w:t>
      </w:r>
      <w:proofErr w:type="spellStart"/>
      <w:r w:rsidRPr="000D6CCB">
        <w:rPr>
          <w:rFonts w:ascii="Source Sans Pro" w:hAnsi="Source Sans Pro"/>
          <w:sz w:val="19"/>
          <w:szCs w:val="19"/>
        </w:rPr>
        <w:t>llawen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oeddden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nhw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 </w:t>
      </w:r>
      <w:proofErr w:type="spellStart"/>
      <w:r w:rsidRPr="000D6CCB">
        <w:rPr>
          <w:rFonts w:ascii="Source Sans Pro" w:hAnsi="Source Sans Pro"/>
          <w:sz w:val="19"/>
          <w:szCs w:val="19"/>
        </w:rPr>
        <w:t>Mae’r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cyfnod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diweddar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wedi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dangos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bod POSIB </w:t>
      </w:r>
      <w:proofErr w:type="spellStart"/>
      <w:r w:rsidRPr="000D6CCB">
        <w:rPr>
          <w:rFonts w:ascii="Source Sans Pro" w:hAnsi="Source Sans Pro"/>
          <w:sz w:val="19"/>
          <w:szCs w:val="19"/>
        </w:rPr>
        <w:t>newid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pan </w:t>
      </w:r>
      <w:proofErr w:type="spellStart"/>
      <w:r w:rsidRPr="000D6CCB">
        <w:rPr>
          <w:rFonts w:ascii="Source Sans Pro" w:hAnsi="Source Sans Pro"/>
          <w:sz w:val="19"/>
          <w:szCs w:val="19"/>
        </w:rPr>
        <w:t>fo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rhaid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Pr="000D6CCB">
        <w:rPr>
          <w:rFonts w:ascii="Source Sans Pro" w:hAnsi="Source Sans Pro"/>
          <w:sz w:val="19"/>
          <w:szCs w:val="19"/>
        </w:rPr>
        <w:t>Fedrwn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byth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fynd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ôl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wneud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pethau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fel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oedden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nhw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Nid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wyf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awgrymu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="000D6CCB" w:rsidRPr="000D6CCB">
        <w:rPr>
          <w:rFonts w:ascii="Source Sans Pro" w:hAnsi="Source Sans Pro"/>
          <w:sz w:val="19"/>
          <w:szCs w:val="19"/>
        </w:rPr>
        <w:t>mai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Duw</w:t>
      </w:r>
      <w:proofErr w:type="spellEnd"/>
      <w:proofErr w:type="gram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sy’n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gyfrifol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am  COVID19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ond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mae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“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Rhagluniaeth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fawr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nef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”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waith</w:t>
      </w:r>
      <w:proofErr w:type="spellEnd"/>
      <w:r w:rsidR="00E56366">
        <w:rPr>
          <w:rFonts w:ascii="Source Sans Pro" w:hAnsi="Source Sans Pro"/>
          <w:sz w:val="19"/>
          <w:szCs w:val="19"/>
        </w:rPr>
        <w:t xml:space="preserve"> </w:t>
      </w:r>
      <w:r w:rsidR="000D6CCB" w:rsidRPr="000D6CCB">
        <w:rPr>
          <w:rFonts w:ascii="Source Sans Pro" w:hAnsi="Source Sans Pro"/>
          <w:sz w:val="19"/>
          <w:szCs w:val="19"/>
        </w:rPr>
        <w:t xml:space="preserve">ac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sicr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bydd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“normal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newydd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”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cynnwys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gwasanaethau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lein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/zoom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ayyb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Cyfle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gwych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ddod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at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gilydd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fel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Enwadau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gyd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addoli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,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ddefnyddio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hadnoddau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dynol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adeiladau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llawer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mwy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effeithiol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. Beth am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werthu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pob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capel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ond</w:t>
      </w:r>
      <w:proofErr w:type="spellEnd"/>
      <w:r w:rsidR="00BE5F55">
        <w:rPr>
          <w:rFonts w:ascii="Source Sans Pro" w:hAnsi="Source Sans Pro"/>
          <w:sz w:val="19"/>
          <w:szCs w:val="19"/>
        </w:rPr>
        <w:t xml:space="preserve"> un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mewn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gofal</w:t>
      </w:r>
      <w:r w:rsidR="000D6CCB">
        <w:rPr>
          <w:rFonts w:ascii="Source Sans Pro" w:hAnsi="Source Sans Pro"/>
          <w:sz w:val="19"/>
          <w:szCs w:val="19"/>
        </w:rPr>
        <w:t>a</w:t>
      </w:r>
      <w:r w:rsidR="000D6CCB" w:rsidRPr="000D6CCB">
        <w:rPr>
          <w:rFonts w:ascii="Source Sans Pro" w:hAnsi="Source Sans Pro"/>
          <w:sz w:val="19"/>
          <w:szCs w:val="19"/>
        </w:rPr>
        <w:t>eth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>/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cylch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chael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hwnnw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gyfer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ardal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a </w:t>
      </w:r>
      <w:proofErr w:type="spellStart"/>
      <w:r w:rsidR="000D6CCB">
        <w:rPr>
          <w:rFonts w:ascii="Source Sans Pro" w:hAnsi="Source Sans Pro"/>
          <w:sz w:val="19"/>
          <w:szCs w:val="19"/>
        </w:rPr>
        <w:t>newid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>
        <w:rPr>
          <w:rFonts w:ascii="Source Sans Pro" w:hAnsi="Source Sans Pro"/>
          <w:sz w:val="19"/>
          <w:szCs w:val="19"/>
        </w:rPr>
        <w:t>gweddill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fflatiau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/tai </w:t>
      </w:r>
      <w:proofErr w:type="spellStart"/>
      <w:r w:rsid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gyfer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eu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gosod</w:t>
      </w:r>
      <w:proofErr w:type="spellEnd"/>
      <w:r w:rsidR="000D6CCB">
        <w:rPr>
          <w:rFonts w:ascii="Source Sans Pro" w:hAnsi="Source Sans Pro"/>
          <w:sz w:val="19"/>
          <w:szCs w:val="19"/>
        </w:rPr>
        <w:t>/</w:t>
      </w:r>
      <w:proofErr w:type="spellStart"/>
      <w:r w:rsidR="000D6CCB">
        <w:rPr>
          <w:rFonts w:ascii="Source Sans Pro" w:hAnsi="Source Sans Pro"/>
          <w:sz w:val="19"/>
          <w:szCs w:val="19"/>
        </w:rPr>
        <w:t>gwerthu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i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bobl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ifanc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>
        <w:rPr>
          <w:rFonts w:ascii="Source Sans Pro" w:hAnsi="Source Sans Pro"/>
          <w:sz w:val="19"/>
          <w:szCs w:val="19"/>
        </w:rPr>
        <w:t>cylch</w:t>
      </w:r>
      <w:proofErr w:type="spellEnd"/>
      <w:r w:rsidR="000D6CCB">
        <w:rPr>
          <w:rFonts w:ascii="Source Sans Pro" w:hAnsi="Source Sans Pro"/>
          <w:sz w:val="19"/>
          <w:szCs w:val="19"/>
        </w:rPr>
        <w:t>?</w:t>
      </w:r>
      <w:r w:rsidR="00E56366">
        <w:rPr>
          <w:rFonts w:ascii="Source Sans Pro" w:hAnsi="Source Sans Pro"/>
          <w:sz w:val="19"/>
          <w:szCs w:val="19"/>
        </w:rPr>
        <w:t xml:space="preserve">  Mae </w:t>
      </w:r>
      <w:proofErr w:type="spellStart"/>
      <w:r w:rsidR="00E56366">
        <w:rPr>
          <w:rFonts w:ascii="Source Sans Pro" w:hAnsi="Source Sans Pro"/>
          <w:sz w:val="19"/>
          <w:szCs w:val="19"/>
        </w:rPr>
        <w:t>llawer</w:t>
      </w:r>
      <w:proofErr w:type="spellEnd"/>
      <w:r w:rsidR="00E56366">
        <w:rPr>
          <w:rFonts w:ascii="Source Sans Pro" w:hAnsi="Source Sans Pro"/>
          <w:sz w:val="19"/>
          <w:szCs w:val="19"/>
        </w:rPr>
        <w:t xml:space="preserve"> o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bosibiliadau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Ewch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ati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yn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llawn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gobaith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feddwl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drefnu</w:t>
      </w:r>
      <w:proofErr w:type="spellEnd"/>
      <w:r w:rsidR="004718EE" w:rsidRPr="00FA0F19">
        <w:rPr>
          <w:rFonts w:ascii="Source Sans Pro" w:hAnsi="Source Sans Pro"/>
          <w:sz w:val="19"/>
          <w:szCs w:val="19"/>
        </w:rPr>
        <w:t>.</w:t>
      </w:r>
    </w:p>
    <w:sectPr w:rsidR="00565CA8" w:rsidRPr="00506239" w:rsidSect="00820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" w:right="737" w:bottom="851" w:left="737" w:header="142" w:footer="56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8513A" w14:textId="77777777" w:rsidR="00222DB4" w:rsidRDefault="00222DB4" w:rsidP="00674EE7">
      <w:pPr>
        <w:spacing w:after="0" w:line="240" w:lineRule="auto"/>
      </w:pPr>
      <w:r>
        <w:separator/>
      </w:r>
    </w:p>
  </w:endnote>
  <w:endnote w:type="continuationSeparator" w:id="0">
    <w:p w14:paraId="53B69967" w14:textId="77777777" w:rsidR="00222DB4" w:rsidRDefault="00222DB4" w:rsidP="0067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DA54D" w14:textId="77777777" w:rsidR="000C40AE" w:rsidRDefault="000C4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95016" w14:textId="2F23185C" w:rsidR="008203CE" w:rsidRDefault="008203CE">
    <w:pPr>
      <w:pStyle w:val="Footer"/>
    </w:pPr>
  </w:p>
  <w:p w14:paraId="11866594" w14:textId="53556693" w:rsidR="00E32639" w:rsidRDefault="00DD19A4" w:rsidP="00E3263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E753D6" wp14:editId="4A6E5F98">
              <wp:simplePos x="0" y="0"/>
              <wp:positionH relativeFrom="margin">
                <wp:posOffset>3656330</wp:posOffset>
              </wp:positionH>
              <wp:positionV relativeFrom="paragraph">
                <wp:posOffset>13335</wp:posOffset>
              </wp:positionV>
              <wp:extent cx="3019425" cy="331470"/>
              <wp:effectExtent l="0" t="0" r="28575" b="1143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28C63" w14:textId="0D08E7DA" w:rsidR="008203CE" w:rsidRPr="008203CE" w:rsidRDefault="008203CE">
                          <w:pPr>
                            <w:rPr>
                              <w:rFonts w:ascii="Source Sans Pro" w:hAnsi="Source Sans Pro"/>
                              <w:b/>
                              <w:bCs/>
                            </w:rPr>
                          </w:pPr>
                          <w:proofErr w:type="gram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>PASG  LLAWN</w:t>
                          </w:r>
                          <w:proofErr w:type="gram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 xml:space="preserve"> LLAWEN</w:t>
                          </w:r>
                          <w:r w:rsidR="00DD19A4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>YDD</w:t>
                          </w:r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 xml:space="preserve"> I BOB DARLLENYDD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753D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7.9pt;margin-top:1.05pt;width:237.7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" stroked="f">
              <v:textbox>
                <w:txbxContent>
                  <w:p w14:paraId="61728C63" w14:textId="0D08E7DA" w:rsidR="008203CE" w:rsidRPr="008203CE" w:rsidRDefault="008203CE">
                    <w:pPr>
                      <w:rPr>
                        <w:rFonts w:ascii="Source Sans Pro" w:hAnsi="Source Sans Pro"/>
                        <w:b/>
                        <w:bCs/>
                      </w:rPr>
                    </w:pPr>
                    <w:proofErr w:type="gramStart"/>
                    <w:r w:rsidRPr="008203CE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>PASG  LLAWN</w:t>
                    </w:r>
                    <w:proofErr w:type="gramEnd"/>
                    <w:r w:rsidRPr="008203CE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 xml:space="preserve"> LLAWEN</w:t>
                    </w:r>
                    <w:r w:rsidR="00DD19A4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>YDD</w:t>
                    </w:r>
                    <w:r w:rsidRPr="008203CE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 xml:space="preserve"> I BOB DARLLENYDD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1015">
      <w:t xml:space="preserve">                </w:t>
    </w:r>
    <w:r w:rsidR="001C1015">
      <w:rPr>
        <w:noProof/>
      </w:rPr>
      <w:drawing>
        <wp:inline distT="0" distB="0" distL="0" distR="0" wp14:anchorId="30961CC5" wp14:editId="09DA71C9">
          <wp:extent cx="2667000" cy="809625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03C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C53C9" wp14:editId="5A1DEAE3">
              <wp:simplePos x="0" y="0"/>
              <wp:positionH relativeFrom="margin">
                <wp:align>right</wp:align>
              </wp:positionH>
              <wp:positionV relativeFrom="paragraph">
                <wp:posOffset>414655</wp:posOffset>
              </wp:positionV>
              <wp:extent cx="2952750" cy="457200"/>
              <wp:effectExtent l="0" t="0" r="19050" b="1905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82E6A" w14:textId="77777777" w:rsidR="008203CE" w:rsidRDefault="008203CE" w:rsidP="008203CE">
                          <w:pPr>
                            <w:spacing w:after="0" w:line="240" w:lineRule="auto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</w:pPr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Rheinallt A Thomas </w:t>
                          </w:r>
                        </w:p>
                        <w:p w14:paraId="0356888E" w14:textId="56B8A03D" w:rsidR="008203CE" w:rsidRPr="008203CE" w:rsidRDefault="008203CE" w:rsidP="008203CE">
                          <w:pPr>
                            <w:spacing w:after="0" w:line="240" w:lineRule="auto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</w:pP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Llywydd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Cyngor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Eglwysi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Rhyddion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Cymru</w:t>
                          </w:r>
                        </w:p>
                        <w:p w14:paraId="35984359" w14:textId="77777777" w:rsidR="008203CE" w:rsidRDefault="008203CE" w:rsidP="008203CE">
                          <w:pPr>
                            <w:rPr>
                              <w:rFonts w:ascii="Source Sans Pro" w:hAnsi="Source Sans Pro"/>
                              <w:b/>
                              <w:bCs/>
                            </w:rPr>
                          </w:pPr>
                        </w:p>
                        <w:p w14:paraId="42158EDF" w14:textId="2766C625" w:rsidR="008203CE" w:rsidRPr="008203CE" w:rsidRDefault="008203CE" w:rsidP="008203CE">
                          <w:pPr>
                            <w:rPr>
                              <w:rFonts w:ascii="Source Sans Pro" w:hAnsi="Source Sans Pro"/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rFonts w:ascii="Source Sans Pro" w:hAnsi="Source Sans Pro"/>
                              <w:b/>
                              <w:bCs/>
                            </w:rPr>
                            <w:t>Llywydd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C53C9" id="_x0000_s1034" type="#_x0000_t202" style="position:absolute;margin-left:181.3pt;margin-top:32.65pt;width:232.5pt;height:3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" stroked="f">
              <v:textbox>
                <w:txbxContent>
                  <w:p w14:paraId="03E82E6A" w14:textId="77777777" w:rsidR="008203CE" w:rsidRDefault="008203CE" w:rsidP="008203CE">
                    <w:pPr>
                      <w:spacing w:after="0" w:line="240" w:lineRule="auto"/>
                      <w:jc w:val="right"/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</w:pPr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Rheinallt A Thomas </w:t>
                    </w:r>
                  </w:p>
                  <w:p w14:paraId="0356888E" w14:textId="56B8A03D" w:rsidR="008203CE" w:rsidRPr="008203CE" w:rsidRDefault="008203CE" w:rsidP="008203CE">
                    <w:pPr>
                      <w:spacing w:after="0" w:line="240" w:lineRule="auto"/>
                      <w:jc w:val="right"/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</w:pP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Llywydd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Cyngor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Eglwysi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Rhyddion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Cymru</w:t>
                    </w:r>
                  </w:p>
                  <w:p w14:paraId="35984359" w14:textId="77777777" w:rsidR="008203CE" w:rsidRDefault="008203CE" w:rsidP="008203CE">
                    <w:pPr>
                      <w:rPr>
                        <w:rFonts w:ascii="Source Sans Pro" w:hAnsi="Source Sans Pro"/>
                        <w:b/>
                        <w:bCs/>
                      </w:rPr>
                    </w:pPr>
                  </w:p>
                  <w:p w14:paraId="42158EDF" w14:textId="2766C625" w:rsidR="008203CE" w:rsidRPr="008203CE" w:rsidRDefault="008203CE" w:rsidP="008203CE">
                    <w:pPr>
                      <w:rPr>
                        <w:rFonts w:ascii="Source Sans Pro" w:hAnsi="Source Sans Pro"/>
                        <w:b/>
                        <w:bCs/>
                      </w:rPr>
                    </w:pPr>
                    <w:proofErr w:type="spellStart"/>
                    <w:r>
                      <w:rPr>
                        <w:rFonts w:ascii="Source Sans Pro" w:hAnsi="Source Sans Pro"/>
                        <w:b/>
                        <w:bCs/>
                      </w:rPr>
                      <w:t>Llywydd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8203CE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FFF3D" w14:textId="77777777" w:rsidR="000C40AE" w:rsidRDefault="000C4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11625" w14:textId="77777777" w:rsidR="00222DB4" w:rsidRDefault="00222DB4" w:rsidP="00674EE7">
      <w:pPr>
        <w:spacing w:after="0" w:line="240" w:lineRule="auto"/>
      </w:pPr>
      <w:r>
        <w:separator/>
      </w:r>
    </w:p>
  </w:footnote>
  <w:footnote w:type="continuationSeparator" w:id="0">
    <w:p w14:paraId="11CE0E1E" w14:textId="77777777" w:rsidR="00222DB4" w:rsidRDefault="00222DB4" w:rsidP="0067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A36F9" w14:textId="77777777" w:rsidR="000C40AE" w:rsidRDefault="000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1DD39" w14:textId="49E1D5C1" w:rsidR="001B61C4" w:rsidRDefault="001B61C4" w:rsidP="001B61C4">
    <w:pPr>
      <w:spacing w:after="0" w:line="240" w:lineRule="auto"/>
      <w:jc w:val="center"/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</w:pPr>
    <w:proofErr w:type="spellStart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Cyngor</w:t>
    </w:r>
    <w:proofErr w:type="spellEnd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 xml:space="preserve"> </w:t>
    </w:r>
    <w:proofErr w:type="spellStart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Eglwysi</w:t>
    </w:r>
    <w:proofErr w:type="spellEnd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 xml:space="preserve"> </w:t>
    </w:r>
    <w:proofErr w:type="spellStart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Rhyddion</w:t>
    </w:r>
    <w:proofErr w:type="spellEnd"/>
    <w:r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 xml:space="preserve"> </w:t>
    </w:r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Cymru</w:t>
    </w:r>
  </w:p>
  <w:p w14:paraId="1A7D097E" w14:textId="77777777" w:rsidR="001B61C4" w:rsidRDefault="001B61C4" w:rsidP="001B61C4">
    <w:pPr>
      <w:spacing w:after="0" w:line="240" w:lineRule="auto"/>
      <w:jc w:val="center"/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</w:pPr>
  </w:p>
  <w:p w14:paraId="5623D8B8" w14:textId="5DD3BB07" w:rsidR="001B61C4" w:rsidRPr="001B61C4" w:rsidRDefault="001B61C4" w:rsidP="001B61C4">
    <w:pPr>
      <w:spacing w:after="0" w:line="240" w:lineRule="auto"/>
      <w:rPr>
        <w:rFonts w:ascii="Calibri" w:eastAsia="Times New Roman" w:hAnsi="Calibri" w:cs="Calibri"/>
        <w:color w:val="000000"/>
        <w:sz w:val="28"/>
        <w:szCs w:val="28"/>
        <w:lang w:eastAsia="en-GB"/>
      </w:rPr>
    </w:pPr>
    <w:proofErr w:type="spellStart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Cyfarchion</w:t>
    </w:r>
    <w:proofErr w:type="spellEnd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 xml:space="preserve"> Y </w:t>
    </w:r>
    <w:proofErr w:type="spellStart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Pasg</w:t>
    </w:r>
    <w:proofErr w:type="spellEnd"/>
    <w:r w:rsidR="000C40AE">
      <w:rPr>
        <w:rFonts w:ascii="Algerian" w:eastAsia="Times New Roman" w:hAnsi="Algerian" w:cs="Calibri"/>
        <w:color w:val="000000"/>
        <w:spacing w:val="40"/>
        <w:sz w:val="28"/>
        <w:szCs w:val="28"/>
        <w:lang w:eastAsia="en-GB"/>
      </w:rPr>
      <w:t xml:space="preserve">                                               </w:t>
    </w:r>
    <w:proofErr w:type="spellStart"/>
    <w:r w:rsidR="000C40AE" w:rsidRPr="000C40AE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Pasg</w:t>
    </w:r>
    <w:proofErr w:type="spellEnd"/>
    <w:r w:rsidR="000C40AE" w:rsidRPr="000C40AE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 xml:space="preserve"> 2021</w:t>
    </w:r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lang w:eastAsia="en-GB"/>
      </w:rPr>
      <w:t xml:space="preserve"> </w:t>
    </w:r>
  </w:p>
  <w:p w14:paraId="78C7AB03" w14:textId="08E4BB3C" w:rsidR="00674EE7" w:rsidRPr="00674EE7" w:rsidRDefault="00674EE7" w:rsidP="00674EE7">
    <w:pPr>
      <w:pStyle w:val="Header"/>
      <w:jc w:val="center"/>
      <w:rPr>
        <w:rFonts w:ascii="Source Sans Pro" w:hAnsi="Source Sans 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C1883" w14:textId="77777777" w:rsidR="000C40AE" w:rsidRDefault="000C4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48"/>
    <w:rsid w:val="000C40AE"/>
    <w:rsid w:val="000D12EB"/>
    <w:rsid w:val="000D6CCB"/>
    <w:rsid w:val="001B61C4"/>
    <w:rsid w:val="001C1015"/>
    <w:rsid w:val="001D0CFC"/>
    <w:rsid w:val="002210BD"/>
    <w:rsid w:val="00222DB4"/>
    <w:rsid w:val="00241698"/>
    <w:rsid w:val="00281C02"/>
    <w:rsid w:val="002A042E"/>
    <w:rsid w:val="002A5554"/>
    <w:rsid w:val="002C4B37"/>
    <w:rsid w:val="002F544F"/>
    <w:rsid w:val="002F73C9"/>
    <w:rsid w:val="00372ADD"/>
    <w:rsid w:val="004718EE"/>
    <w:rsid w:val="00495652"/>
    <w:rsid w:val="004A3AEA"/>
    <w:rsid w:val="00506239"/>
    <w:rsid w:val="00565CA8"/>
    <w:rsid w:val="0059164F"/>
    <w:rsid w:val="005D7174"/>
    <w:rsid w:val="00674EE7"/>
    <w:rsid w:val="00725E78"/>
    <w:rsid w:val="00764A1B"/>
    <w:rsid w:val="00791E2E"/>
    <w:rsid w:val="007B6648"/>
    <w:rsid w:val="007F266C"/>
    <w:rsid w:val="008203CE"/>
    <w:rsid w:val="008C3A44"/>
    <w:rsid w:val="00963E0D"/>
    <w:rsid w:val="00984ACC"/>
    <w:rsid w:val="009A493C"/>
    <w:rsid w:val="00A3204F"/>
    <w:rsid w:val="00A579DB"/>
    <w:rsid w:val="00A9682B"/>
    <w:rsid w:val="00B00314"/>
    <w:rsid w:val="00BB3451"/>
    <w:rsid w:val="00BE5F55"/>
    <w:rsid w:val="00C12785"/>
    <w:rsid w:val="00C3695D"/>
    <w:rsid w:val="00C47603"/>
    <w:rsid w:val="00C478B0"/>
    <w:rsid w:val="00C86692"/>
    <w:rsid w:val="00C953B6"/>
    <w:rsid w:val="00CD2FF7"/>
    <w:rsid w:val="00D57807"/>
    <w:rsid w:val="00D7149E"/>
    <w:rsid w:val="00DB3365"/>
    <w:rsid w:val="00DD19A4"/>
    <w:rsid w:val="00E32639"/>
    <w:rsid w:val="00E56366"/>
    <w:rsid w:val="00E62579"/>
    <w:rsid w:val="00F04A91"/>
    <w:rsid w:val="00F8660C"/>
    <w:rsid w:val="00FA0F19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F9843"/>
  <w15:chartTrackingRefBased/>
  <w15:docId w15:val="{58AA2F47-457E-49AF-86D8-13E8F4B2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E7"/>
  </w:style>
  <w:style w:type="paragraph" w:styleId="Footer">
    <w:name w:val="footer"/>
    <w:basedOn w:val="Normal"/>
    <w:link w:val="FooterChar"/>
    <w:uiPriority w:val="99"/>
    <w:unhideWhenUsed/>
    <w:rsid w:val="0067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E7"/>
  </w:style>
  <w:style w:type="paragraph" w:styleId="Caption">
    <w:name w:val="caption"/>
    <w:basedOn w:val="Normal"/>
    <w:next w:val="Normal"/>
    <w:uiPriority w:val="35"/>
    <w:semiHidden/>
    <w:unhideWhenUsed/>
    <w:qFormat/>
    <w:rsid w:val="00A3204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5</cp:revision>
  <cp:lastPrinted>2021-04-05T17:02:00Z</cp:lastPrinted>
  <dcterms:created xsi:type="dcterms:W3CDTF">2021-04-05T16:58:00Z</dcterms:created>
  <dcterms:modified xsi:type="dcterms:W3CDTF">2021-04-05T17:04:00Z</dcterms:modified>
</cp:coreProperties>
</file>