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606" w:rsidRDefault="00CD61E4" w:rsidP="00744376">
      <w:pPr>
        <w:rPr>
          <w:b/>
        </w:rPr>
      </w:pPr>
      <w:r>
        <w:rPr>
          <w:b/>
        </w:rPr>
        <w:t xml:space="preserve">Cofnodion </w:t>
      </w:r>
      <w:r w:rsidR="00744376" w:rsidRPr="00744376">
        <w:rPr>
          <w:b/>
        </w:rPr>
        <w:t>Cyngor Eglwysi Rhyddion Cymru</w:t>
      </w:r>
      <w:r w:rsidR="00D54606">
        <w:rPr>
          <w:b/>
        </w:rPr>
        <w:t xml:space="preserve">  </w:t>
      </w:r>
      <w:r>
        <w:rPr>
          <w:b/>
        </w:rPr>
        <w:t xml:space="preserve">                </w:t>
      </w:r>
      <w:r w:rsidR="00D54606">
        <w:rPr>
          <w:b/>
        </w:rPr>
        <w:t xml:space="preserve">   </w:t>
      </w:r>
      <w:r>
        <w:rPr>
          <w:b/>
        </w:rPr>
        <w:t>Minutes of</w:t>
      </w:r>
      <w:r w:rsidR="00744376">
        <w:rPr>
          <w:b/>
        </w:rPr>
        <w:t xml:space="preserve"> </w:t>
      </w:r>
      <w:r w:rsidR="00744376" w:rsidRPr="00744376">
        <w:rPr>
          <w:b/>
        </w:rPr>
        <w:t>Free Church Council of Wales</w:t>
      </w:r>
      <w:r w:rsidR="00744376">
        <w:rPr>
          <w:b/>
        </w:rPr>
        <w:t xml:space="preserve"> </w:t>
      </w:r>
    </w:p>
    <w:p w:rsidR="00D54606" w:rsidRPr="00744376" w:rsidRDefault="00D54606" w:rsidP="00744376">
      <w:pPr>
        <w:rPr>
          <w:b/>
        </w:rPr>
      </w:pPr>
      <w:r>
        <w:rPr>
          <w:b/>
        </w:rPr>
        <w:t>Cynhaliwyd cyfarfod Cyngor Eglwysi Rhyddion Cymru yn y Brif Neuadd, Coleg y Bedyddwyr, Heol Richmond, Caerdydd ar 24 Mai 2018.</w:t>
      </w:r>
    </w:p>
    <w:p w:rsidR="00744376" w:rsidRDefault="00D54606" w:rsidP="009333B2">
      <w:pPr>
        <w:pStyle w:val="NoSpacing"/>
      </w:pPr>
      <w:r>
        <w:rPr>
          <w:b/>
        </w:rPr>
        <w:t>Yn bresennol</w:t>
      </w:r>
      <w:r w:rsidR="00744376">
        <w:t>: Rheinallt Thomas (Llywydd)</w:t>
      </w:r>
      <w:r w:rsidR="009333B2">
        <w:t>;</w:t>
      </w:r>
      <w:r w:rsidR="00744376">
        <w:t xml:space="preserve"> </w:t>
      </w:r>
      <w:r w:rsidR="00744376" w:rsidRPr="00744376">
        <w:t>Parch. Peter Dewi Richards</w:t>
      </w:r>
      <w:r w:rsidR="00744376">
        <w:t xml:space="preserve"> (Cyn Lywydd)</w:t>
      </w:r>
      <w:r w:rsidR="009333B2">
        <w:t>;</w:t>
      </w:r>
      <w:r w:rsidR="00C777BC">
        <w:t xml:space="preserve"> </w:t>
      </w:r>
      <w:r w:rsidR="00C777BC" w:rsidRPr="00C777BC">
        <w:t xml:space="preserve">Parch. Judith Morris; </w:t>
      </w:r>
      <w:r w:rsidR="00744376">
        <w:t xml:space="preserve">                                                                                                                                                     </w:t>
      </w:r>
      <w:r w:rsidR="009333B2" w:rsidRPr="009333B2">
        <w:t>Parch. Ian Morris</w:t>
      </w:r>
      <w:r w:rsidR="009333B2">
        <w:t>;</w:t>
      </w:r>
      <w:r w:rsidR="00744376">
        <w:t xml:space="preserve"> Parch. Gethin Rhys</w:t>
      </w:r>
      <w:r w:rsidR="009333B2">
        <w:t>;</w:t>
      </w:r>
      <w:r w:rsidR="00744376">
        <w:t xml:space="preserve"> </w:t>
      </w:r>
      <w:r w:rsidR="00744376" w:rsidRPr="00744376">
        <w:t>Parch. Paul Rochester</w:t>
      </w:r>
      <w:r w:rsidR="009333B2">
        <w:t>;</w:t>
      </w:r>
      <w:r w:rsidR="009333B2" w:rsidRPr="009333B2">
        <w:t xml:space="preserve"> Debbie Hodge</w:t>
      </w:r>
      <w:r w:rsidR="009333B2">
        <w:t>;</w:t>
      </w:r>
      <w:r w:rsidR="00744376" w:rsidRPr="00744376">
        <w:t xml:space="preserve"> </w:t>
      </w:r>
      <w:r w:rsidR="009333B2" w:rsidRPr="009333B2">
        <w:t>Parch. Irfon Roberts</w:t>
      </w:r>
      <w:r w:rsidR="009333B2">
        <w:t>;</w:t>
      </w:r>
      <w:r w:rsidR="009333B2" w:rsidRPr="009333B2">
        <w:t xml:space="preserve"> Parch Ifan Roberts</w:t>
      </w:r>
      <w:r w:rsidR="009333B2">
        <w:t>;</w:t>
      </w:r>
      <w:r w:rsidR="009333B2" w:rsidRPr="009333B2">
        <w:t xml:space="preserve"> </w:t>
      </w:r>
      <w:r w:rsidR="00744376" w:rsidRPr="00744376">
        <w:t>Vaughan Salisbury</w:t>
      </w:r>
      <w:r w:rsidR="009333B2">
        <w:t>;</w:t>
      </w:r>
      <w:r w:rsidR="00744376" w:rsidRPr="00744376">
        <w:t xml:space="preserve"> </w:t>
      </w:r>
      <w:r w:rsidR="009333B2" w:rsidRPr="009333B2">
        <w:t>Parch. Eirian Wyn</w:t>
      </w:r>
      <w:r w:rsidR="009333B2">
        <w:t>;</w:t>
      </w:r>
      <w:r w:rsidR="00744376" w:rsidRPr="00744376">
        <w:t xml:space="preserve"> </w:t>
      </w:r>
      <w:r w:rsidR="009333B2" w:rsidRPr="009333B2">
        <w:t>Steffan Wiliam (cyfieithydd)</w:t>
      </w:r>
      <w:r w:rsidR="009333B2">
        <w:t>;</w:t>
      </w:r>
      <w:r w:rsidR="00744376" w:rsidRPr="00744376">
        <w:t xml:space="preserve"> </w:t>
      </w:r>
      <w:r w:rsidR="009333B2" w:rsidRPr="009333B2">
        <w:t xml:space="preserve">Helen Jones (Ysgrifennydd) </w:t>
      </w:r>
      <w:r w:rsidR="00744376"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33B2">
        <w:t xml:space="preserve">              </w:t>
      </w:r>
      <w:r w:rsidR="009333B2" w:rsidRPr="009333B2">
        <w:t xml:space="preserve">  </w:t>
      </w:r>
      <w:r w:rsidR="00744376">
        <w:t xml:space="preserve">                      </w:t>
      </w:r>
      <w:r w:rsidR="009333B2">
        <w:t xml:space="preserve">                               </w:t>
      </w:r>
    </w:p>
    <w:p w:rsidR="00744376" w:rsidRDefault="00D54606" w:rsidP="00744376">
      <w:r>
        <w:rPr>
          <w:b/>
        </w:rPr>
        <w:t>Derbyniwyd Ymddiheuriadau</w:t>
      </w:r>
      <w:r w:rsidR="00744376" w:rsidRPr="00744376">
        <w:rPr>
          <w:b/>
        </w:rPr>
        <w:t>:</w:t>
      </w:r>
      <w:r w:rsidR="00744376" w:rsidRPr="00744376">
        <w:t xml:space="preserve"> </w:t>
      </w:r>
      <w:r w:rsidR="009333B2" w:rsidRPr="009333B2">
        <w:t>Canon Aled Edwards</w:t>
      </w:r>
      <w:r w:rsidR="009333B2">
        <w:t xml:space="preserve">; Parch Chris Gillham; </w:t>
      </w:r>
      <w:r w:rsidR="009333B2" w:rsidRPr="009333B2">
        <w:t>Parch. Aled Jones</w:t>
      </w:r>
      <w:r w:rsidR="009333B2">
        <w:t>;</w:t>
      </w:r>
      <w:r w:rsidR="009333B2" w:rsidRPr="009333B2">
        <w:t xml:space="preserve"> </w:t>
      </w:r>
      <w:r w:rsidR="00744376" w:rsidRPr="00744376">
        <w:t>Parch. Gareth Morgan Jones</w:t>
      </w:r>
      <w:r w:rsidR="009333B2">
        <w:t>;</w:t>
      </w:r>
      <w:r w:rsidR="00744376" w:rsidRPr="00744376">
        <w:rPr>
          <w:b/>
        </w:rPr>
        <w:t xml:space="preserve"> </w:t>
      </w:r>
      <w:r w:rsidR="009333B2" w:rsidRPr="009333B2">
        <w:t>Parch Meirion Morris</w:t>
      </w:r>
      <w:r w:rsidR="009333B2">
        <w:t xml:space="preserve">; </w:t>
      </w:r>
      <w:r w:rsidR="009333B2" w:rsidRPr="009333B2">
        <w:t>Parchg. Ddr. Hugh Osgood</w:t>
      </w:r>
      <w:r w:rsidR="009333B2">
        <w:t>;</w:t>
      </w:r>
      <w:r w:rsidR="009333B2" w:rsidRPr="009333B2">
        <w:t xml:space="preserve"> Parch Marcus Robinson</w:t>
      </w:r>
      <w:r w:rsidR="009333B2">
        <w:t>;</w:t>
      </w:r>
      <w:r w:rsidR="00744376" w:rsidRPr="00744376">
        <w:rPr>
          <w:b/>
        </w:rPr>
        <w:t xml:space="preserve"> </w:t>
      </w:r>
      <w:r w:rsidR="00744376" w:rsidRPr="00744376">
        <w:t>Parch. Martin Spain</w:t>
      </w:r>
      <w:r w:rsidR="009333B2">
        <w:t>; Parch. Sally Thomas</w:t>
      </w:r>
      <w:r w:rsidR="00744376">
        <w:t xml:space="preserve"> </w:t>
      </w:r>
    </w:p>
    <w:p w:rsidR="00D54606" w:rsidRDefault="003D359A" w:rsidP="00744376">
      <w:r w:rsidRPr="00637737">
        <w:rPr>
          <w:b/>
        </w:rPr>
        <w:t xml:space="preserve">1. </w:t>
      </w:r>
      <w:r w:rsidR="00637737">
        <w:rPr>
          <w:b/>
        </w:rPr>
        <w:t xml:space="preserve">Croeso: </w:t>
      </w:r>
      <w:r w:rsidRPr="00637737">
        <w:t xml:space="preserve">Croesawyd </w:t>
      </w:r>
      <w:r>
        <w:t>pawb i’r cyfarfod gan y Llywydd.</w:t>
      </w:r>
      <w:r w:rsidR="00605BFA">
        <w:t xml:space="preserve"> Croesawodd yn arbennig Peter Kennedy o adran addysg Llywodraeth Cymru. Roedd yn hapus gweld Peter Dewi Richards, Cyn Lywydd yn bresennol. Mynegodd bryder ynghylch nifer o bobl yn ymddiheurio gan fod gwrthdaro gyda chyfarfodydd yr Eglwysi cyfamodol. Gobeithiai byddai trefnwyr cyfarfodydd yn edrych ar ddyddiaduron yn y dyfodol. Mae dyddiadau C E Rh </w:t>
      </w:r>
      <w:r w:rsidR="00637737">
        <w:t>C yn cael eu trefnu trwy Sasha Pe</w:t>
      </w:r>
      <w:r w:rsidR="00605BFA">
        <w:t>rriam flwyddyn ymlaen llaw.</w:t>
      </w:r>
      <w:r w:rsidR="00637737">
        <w:t xml:space="preserve"> </w:t>
      </w:r>
      <w:r w:rsidR="00605BFA">
        <w:t xml:space="preserve">Cyhoeddwyd dyddiadau Cyngor Eglwysi Rhyddion am 2019 ar ddiwedd y cyfarfod:  sef </w:t>
      </w:r>
      <w:r w:rsidR="00637737">
        <w:t xml:space="preserve">dydd Iau </w:t>
      </w:r>
      <w:r w:rsidR="00605BFA">
        <w:t>23 Mai a 14 Tachwedd</w:t>
      </w:r>
      <w:r w:rsidR="00637737">
        <w:t xml:space="preserve">. Atgoffodd yr Aelodau fod ffurflenni Rheoliadau Data i </w:t>
      </w:r>
      <w:proofErr w:type="gramStart"/>
      <w:r w:rsidR="00637737">
        <w:t>gael</w:t>
      </w:r>
      <w:proofErr w:type="gramEnd"/>
      <w:r w:rsidR="00637737">
        <w:t xml:space="preserve"> eu harwyddo cyn diwedd y cyfarfod os na waned hynny eisioes.</w:t>
      </w:r>
      <w:r w:rsidR="00605BFA">
        <w:t xml:space="preserve"> </w:t>
      </w:r>
    </w:p>
    <w:p w:rsidR="00637737" w:rsidRDefault="00637737" w:rsidP="00744376">
      <w:r w:rsidRPr="00637737">
        <w:rPr>
          <w:b/>
        </w:rPr>
        <w:t xml:space="preserve">2. </w:t>
      </w:r>
      <w:r>
        <w:rPr>
          <w:b/>
        </w:rPr>
        <w:t xml:space="preserve">Gweddi: </w:t>
      </w:r>
      <w:r w:rsidRPr="00637737">
        <w:t xml:space="preserve">Gweddiwyd </w:t>
      </w:r>
      <w:r>
        <w:t>ar ddechrau’r cyfarfod gan y Llywydd.</w:t>
      </w:r>
    </w:p>
    <w:p w:rsidR="00637737" w:rsidRDefault="00637737" w:rsidP="00744376">
      <w:r w:rsidRPr="00637737">
        <w:rPr>
          <w:b/>
        </w:rPr>
        <w:t>3. Cofnodion:</w:t>
      </w:r>
      <w:r>
        <w:t xml:space="preserve"> Derbyniwyd y Cofnodion gan y Cyngor. Cynigiwyd gan Vaughan Salisbury ac eiliwyd gan Ian Morris.</w:t>
      </w:r>
    </w:p>
    <w:p w:rsidR="00637737" w:rsidRDefault="00637737" w:rsidP="00744376">
      <w:r w:rsidRPr="00637737">
        <w:rPr>
          <w:b/>
        </w:rPr>
        <w:t>4</w:t>
      </w:r>
      <w:r w:rsidR="00CB0AFE">
        <w:rPr>
          <w:b/>
        </w:rPr>
        <w:t>a.</w:t>
      </w:r>
      <w:r w:rsidRPr="00637737">
        <w:rPr>
          <w:b/>
        </w:rPr>
        <w:t xml:space="preserve"> Materion yn codi:</w:t>
      </w:r>
      <w:r>
        <w:t xml:space="preserve"> </w:t>
      </w:r>
      <w:r w:rsidRPr="00CB0AFE">
        <w:rPr>
          <w:b/>
        </w:rPr>
        <w:t>Medal Gee</w:t>
      </w:r>
      <w:r w:rsidR="00CB0AFE">
        <w:t>: Bydd gwasanaeth</w:t>
      </w:r>
      <w:r>
        <w:t xml:space="preserve"> ar 29 Medi 2018 i gyflwyno Medalau’r Gogledd. B</w:t>
      </w:r>
      <w:r w:rsidR="00CB0AFE">
        <w:t>ydd cyflwyno medalau Gogledd a D</w:t>
      </w:r>
      <w:r>
        <w:t>e yn cychwyn yn 2019</w:t>
      </w:r>
      <w:r w:rsidR="00CB0AFE">
        <w:t xml:space="preserve"> gyda Aberystwyth fel llinell rhannu rhwng Gogledd a De. Cafwyd cyfarfod yn ddiweddar gyda Isoleen Greenhalgh yn llywyddu. Trosglwyddwyd gofal enwebiad at Cyngor Ysgolion Sul dan ofal Aled Davies.</w:t>
      </w:r>
      <w:r>
        <w:t xml:space="preserve"> </w:t>
      </w:r>
      <w:r w:rsidR="00CB0AFE">
        <w:t xml:space="preserve">Bydd </w:t>
      </w:r>
      <w:proofErr w:type="gramStart"/>
      <w:r w:rsidR="00CB0AFE">
        <w:t>arian</w:t>
      </w:r>
      <w:proofErr w:type="gramEnd"/>
      <w:r w:rsidR="00CB0AFE">
        <w:t xml:space="preserve"> o’r canghennau lleol o Cyngor Eglwysi Rhyddion yn cael ei drosglwyddo at Drysorydd CERhC – Martin Spain ac nid at y Cyngor Ysgolion Sul.</w:t>
      </w:r>
    </w:p>
    <w:p w:rsidR="00CB0AFE" w:rsidRDefault="00CB0AFE" w:rsidP="00744376">
      <w:r w:rsidRPr="00CB0AFE">
        <w:rPr>
          <w:b/>
        </w:rPr>
        <w:t>4b.</w:t>
      </w:r>
      <w:r>
        <w:t xml:space="preserve"> </w:t>
      </w:r>
      <w:r w:rsidRPr="00CB0AFE">
        <w:rPr>
          <w:b/>
        </w:rPr>
        <w:t>Cyfansoddiad</w:t>
      </w:r>
      <w:r>
        <w:rPr>
          <w:b/>
        </w:rPr>
        <w:t xml:space="preserve">: </w:t>
      </w:r>
      <w:r w:rsidRPr="00CB0AFE">
        <w:t xml:space="preserve">Derbyniwyd </w:t>
      </w:r>
      <w:r>
        <w:t>y n</w:t>
      </w:r>
      <w:r w:rsidRPr="00CB0AFE">
        <w:t>ewidiadau syml</w:t>
      </w:r>
      <w:r>
        <w:t xml:space="preserve"> –</w:t>
      </w:r>
      <w:r w:rsidR="00B91360">
        <w:t xml:space="preserve"> </w:t>
      </w:r>
      <w:r>
        <w:t>bod Ysgrifennydd yn bodoli a newid yn rheolaeth De a Gogledd. Bydd rhaid hysbysu Comisiwn Elusennau am hyn. Yn y dyfodol gellid derbyn hyd at ddau enwebiad</w:t>
      </w:r>
      <w:r w:rsidR="00B91360">
        <w:t xml:space="preserve"> yn flynyddol o’r Gogledd a’r De</w:t>
      </w:r>
      <w:r>
        <w:t xml:space="preserve"> i gyfarfodydd CERHC</w:t>
      </w:r>
      <w:r w:rsidR="00B91360">
        <w:t>. Enwebwyd Irfon Roberts ac Eirian Wyn i gynrychioli’r De a Nerys Siddall i’r Gogledd.</w:t>
      </w:r>
    </w:p>
    <w:p w:rsidR="00B91360" w:rsidRDefault="00B91360" w:rsidP="00744376">
      <w:pPr>
        <w:rPr>
          <w:b/>
        </w:rPr>
      </w:pPr>
      <w:r w:rsidRPr="00B91360">
        <w:rPr>
          <w:b/>
        </w:rPr>
        <w:t>5. Cwricwlwm addysg Grefyddol/ Dyniaethau</w:t>
      </w:r>
      <w:r w:rsidR="00E2629A">
        <w:rPr>
          <w:b/>
        </w:rPr>
        <w:t xml:space="preserve"> ** GWELER papur </w:t>
      </w:r>
      <w:proofErr w:type="gramStart"/>
      <w:r w:rsidR="00E2629A">
        <w:rPr>
          <w:b/>
        </w:rPr>
        <w:t>a</w:t>
      </w:r>
      <w:proofErr w:type="gramEnd"/>
      <w:r w:rsidR="00E2629A">
        <w:rPr>
          <w:b/>
        </w:rPr>
        <w:t xml:space="preserve"> anfonwyd 23 Mai gan Peter Kennedy.</w:t>
      </w:r>
    </w:p>
    <w:p w:rsidR="006A04E9" w:rsidRPr="00CE3BA1" w:rsidRDefault="00B91360" w:rsidP="006A04E9">
      <w:pPr>
        <w:pStyle w:val="paragraph"/>
        <w:spacing w:before="0" w:after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6F6161">
        <w:rPr>
          <w:rFonts w:asciiTheme="minorHAnsi" w:hAnsiTheme="minorHAnsi" w:cstheme="minorHAnsi"/>
          <w:sz w:val="22"/>
          <w:szCs w:val="22"/>
        </w:rPr>
        <w:t xml:space="preserve">Croesawyd </w:t>
      </w:r>
      <w:r w:rsidR="00F351FD">
        <w:rPr>
          <w:rFonts w:asciiTheme="minorHAnsi" w:hAnsiTheme="minorHAnsi" w:cstheme="minorHAnsi"/>
          <w:sz w:val="22"/>
          <w:szCs w:val="22"/>
        </w:rPr>
        <w:t xml:space="preserve">a chyflwynwyd </w:t>
      </w:r>
      <w:r w:rsidRPr="006F6161">
        <w:rPr>
          <w:rFonts w:asciiTheme="minorHAnsi" w:hAnsiTheme="minorHAnsi" w:cstheme="minorHAnsi"/>
          <w:sz w:val="22"/>
          <w:szCs w:val="22"/>
        </w:rPr>
        <w:t>Peter Kennedy</w:t>
      </w:r>
      <w:r w:rsidR="00AC51DF">
        <w:rPr>
          <w:rFonts w:asciiTheme="minorHAnsi" w:hAnsiTheme="minorHAnsi" w:cstheme="minorHAnsi"/>
          <w:sz w:val="22"/>
          <w:szCs w:val="22"/>
        </w:rPr>
        <w:t xml:space="preserve"> i’r cyfarfod. Swyddog ydyw </w:t>
      </w:r>
      <w:r w:rsidR="00D45D24" w:rsidRPr="006F6161">
        <w:rPr>
          <w:rFonts w:asciiTheme="minorHAnsi" w:hAnsiTheme="minorHAnsi" w:cstheme="minorHAnsi"/>
          <w:sz w:val="22"/>
          <w:szCs w:val="22"/>
        </w:rPr>
        <w:t>gyda</w:t>
      </w:r>
      <w:r w:rsidR="003040C5" w:rsidRPr="006F6161">
        <w:rPr>
          <w:rFonts w:asciiTheme="minorHAnsi" w:hAnsiTheme="minorHAnsi" w:cstheme="minorHAnsi"/>
          <w:sz w:val="22"/>
          <w:szCs w:val="22"/>
        </w:rPr>
        <w:t xml:space="preserve"> Manon Jon</w:t>
      </w:r>
      <w:r w:rsidR="00AC51DF">
        <w:rPr>
          <w:rFonts w:asciiTheme="minorHAnsi" w:hAnsiTheme="minorHAnsi" w:cstheme="minorHAnsi"/>
          <w:sz w:val="22"/>
          <w:szCs w:val="22"/>
        </w:rPr>
        <w:t>es arbenigwraig</w:t>
      </w:r>
      <w:r w:rsidR="009F289A">
        <w:rPr>
          <w:rFonts w:asciiTheme="minorHAnsi" w:hAnsiTheme="minorHAnsi" w:cstheme="minorHAnsi"/>
          <w:sz w:val="22"/>
          <w:szCs w:val="22"/>
        </w:rPr>
        <w:t xml:space="preserve"> mewn addysg</w:t>
      </w:r>
      <w:r w:rsidR="003040C5" w:rsidRPr="006F6161">
        <w:rPr>
          <w:rFonts w:asciiTheme="minorHAnsi" w:hAnsiTheme="minorHAnsi" w:cstheme="minorHAnsi"/>
          <w:sz w:val="22"/>
          <w:szCs w:val="22"/>
        </w:rPr>
        <w:t xml:space="preserve"> grefyddol</w:t>
      </w:r>
      <w:r w:rsidR="00D45D24">
        <w:t xml:space="preserve"> </w:t>
      </w:r>
      <w:r w:rsidR="00AC51DF">
        <w:rPr>
          <w:rFonts w:asciiTheme="minorHAnsi" w:hAnsiTheme="minorHAnsi" w:cstheme="minorHAnsi"/>
          <w:sz w:val="22"/>
          <w:szCs w:val="22"/>
        </w:rPr>
        <w:t xml:space="preserve">yn </w:t>
      </w:r>
      <w:r w:rsidR="00D45D24" w:rsidRPr="00CE3BA1">
        <w:rPr>
          <w:rFonts w:asciiTheme="minorHAnsi" w:hAnsiTheme="minorHAnsi" w:cstheme="minorHAnsi"/>
          <w:sz w:val="22"/>
          <w:szCs w:val="22"/>
        </w:rPr>
        <w:t>adran Addysg</w:t>
      </w:r>
      <w:r w:rsidR="00AC51DF">
        <w:rPr>
          <w:rFonts w:asciiTheme="minorHAnsi" w:hAnsiTheme="minorHAnsi" w:cstheme="minorHAnsi"/>
          <w:sz w:val="22"/>
          <w:szCs w:val="22"/>
        </w:rPr>
        <w:t xml:space="preserve"> y Cynulliad</w:t>
      </w:r>
      <w:r w:rsidR="003040C5" w:rsidRPr="00CE3BA1">
        <w:rPr>
          <w:rFonts w:asciiTheme="minorHAnsi" w:hAnsiTheme="minorHAnsi" w:cstheme="minorHAnsi"/>
          <w:sz w:val="22"/>
          <w:szCs w:val="22"/>
        </w:rPr>
        <w:t>. Dechreuodd drwy ddweud fod adroddiad</w:t>
      </w:r>
      <w:r w:rsidR="00D45D24" w:rsidRPr="00CE3BA1">
        <w:rPr>
          <w:rFonts w:asciiTheme="minorHAnsi" w:hAnsiTheme="minorHAnsi" w:cstheme="minorHAnsi"/>
          <w:sz w:val="22"/>
          <w:szCs w:val="22"/>
        </w:rPr>
        <w:t xml:space="preserve"> Addysg yr Athro</w:t>
      </w:r>
      <w:r w:rsidR="003040C5" w:rsidRPr="00CE3BA1">
        <w:rPr>
          <w:rFonts w:asciiTheme="minorHAnsi" w:hAnsiTheme="minorHAnsi" w:cstheme="minorHAnsi"/>
          <w:sz w:val="22"/>
          <w:szCs w:val="22"/>
        </w:rPr>
        <w:t xml:space="preserve"> Donaldson angen ei </w:t>
      </w:r>
      <w:r w:rsidR="00D45D24" w:rsidRPr="00CE3BA1">
        <w:rPr>
          <w:rFonts w:asciiTheme="minorHAnsi" w:hAnsiTheme="minorHAnsi" w:cstheme="minorHAnsi"/>
          <w:sz w:val="22"/>
          <w:szCs w:val="22"/>
        </w:rPr>
        <w:t>ddiwygio</w:t>
      </w:r>
      <w:r w:rsidR="003040C5" w:rsidRPr="00CE3BA1">
        <w:rPr>
          <w:rFonts w:asciiTheme="minorHAnsi" w:hAnsiTheme="minorHAnsi" w:cstheme="minorHAnsi"/>
          <w:sz w:val="22"/>
          <w:szCs w:val="22"/>
        </w:rPr>
        <w:t>. Soniodd mai</w:t>
      </w:r>
      <w:r w:rsidR="004A66D1" w:rsidRPr="00CE3BA1">
        <w:rPr>
          <w:rFonts w:asciiTheme="minorHAnsi" w:hAnsiTheme="minorHAnsi" w:cstheme="minorHAnsi"/>
          <w:sz w:val="22"/>
          <w:szCs w:val="22"/>
        </w:rPr>
        <w:t xml:space="preserve"> dysgu strategaethau </w:t>
      </w:r>
      <w:r w:rsidR="003040C5" w:rsidRPr="00CE3BA1">
        <w:rPr>
          <w:rFonts w:asciiTheme="minorHAnsi" w:hAnsiTheme="minorHAnsi" w:cstheme="minorHAnsi"/>
          <w:sz w:val="22"/>
          <w:szCs w:val="22"/>
        </w:rPr>
        <w:t xml:space="preserve">sgiliau </w:t>
      </w:r>
      <w:r w:rsidR="00AC51DF">
        <w:rPr>
          <w:rFonts w:asciiTheme="minorHAnsi" w:hAnsiTheme="minorHAnsi" w:cstheme="minorHAnsi"/>
          <w:sz w:val="22"/>
          <w:szCs w:val="22"/>
        </w:rPr>
        <w:t xml:space="preserve">bywyd oedd </w:t>
      </w:r>
      <w:r w:rsidR="004A66D1" w:rsidRPr="00CE3BA1">
        <w:rPr>
          <w:rFonts w:asciiTheme="minorHAnsi" w:hAnsiTheme="minorHAnsi" w:cstheme="minorHAnsi"/>
          <w:sz w:val="22"/>
          <w:szCs w:val="22"/>
        </w:rPr>
        <w:t>bwriad</w:t>
      </w:r>
      <w:r w:rsidR="00AC51DF">
        <w:rPr>
          <w:rFonts w:asciiTheme="minorHAnsi" w:hAnsiTheme="minorHAnsi" w:cstheme="minorHAnsi"/>
          <w:sz w:val="22"/>
          <w:szCs w:val="22"/>
        </w:rPr>
        <w:t xml:space="preserve"> y Cwricwlwm</w:t>
      </w:r>
      <w:r w:rsidR="004A66D1" w:rsidRPr="00CE3BA1">
        <w:rPr>
          <w:rFonts w:asciiTheme="minorHAnsi" w:hAnsiTheme="minorHAnsi" w:cstheme="minorHAnsi"/>
          <w:sz w:val="22"/>
          <w:szCs w:val="22"/>
        </w:rPr>
        <w:t xml:space="preserve">. </w:t>
      </w:r>
      <w:r w:rsidR="00AC51DF">
        <w:rPr>
          <w:rFonts w:asciiTheme="minorHAnsi" w:hAnsiTheme="minorHAnsi" w:cstheme="minorHAnsi"/>
          <w:sz w:val="22"/>
          <w:szCs w:val="22"/>
        </w:rPr>
        <w:t>Mae Adran Addysg mewn c</w:t>
      </w:r>
      <w:r w:rsidR="00FA46DB" w:rsidRPr="00CE3BA1">
        <w:rPr>
          <w:rFonts w:asciiTheme="minorHAnsi" w:hAnsiTheme="minorHAnsi" w:cstheme="minorHAnsi"/>
          <w:sz w:val="22"/>
          <w:szCs w:val="22"/>
        </w:rPr>
        <w:t>ysylltia</w:t>
      </w:r>
      <w:r w:rsidR="00553C82" w:rsidRPr="00CE3BA1">
        <w:rPr>
          <w:rFonts w:asciiTheme="minorHAnsi" w:hAnsiTheme="minorHAnsi" w:cstheme="minorHAnsi"/>
          <w:sz w:val="22"/>
          <w:szCs w:val="22"/>
        </w:rPr>
        <w:t>d gyda WASACRE a gyf</w:t>
      </w:r>
      <w:r w:rsidR="00AF6038">
        <w:rPr>
          <w:rFonts w:asciiTheme="minorHAnsi" w:hAnsiTheme="minorHAnsi" w:cstheme="minorHAnsi"/>
          <w:sz w:val="22"/>
          <w:szCs w:val="22"/>
        </w:rPr>
        <w:t>lwynodd bapur Tachwedd 2017</w:t>
      </w:r>
      <w:r w:rsidR="00553C82" w:rsidRPr="00CE3BA1">
        <w:rPr>
          <w:rFonts w:asciiTheme="minorHAnsi" w:hAnsiTheme="minorHAnsi" w:cstheme="minorHAnsi"/>
          <w:sz w:val="22"/>
          <w:szCs w:val="22"/>
        </w:rPr>
        <w:t>a</w:t>
      </w:r>
      <w:r w:rsidR="009F289A">
        <w:rPr>
          <w:rFonts w:asciiTheme="minorHAnsi" w:hAnsiTheme="minorHAnsi" w:cstheme="minorHAnsi"/>
          <w:sz w:val="22"/>
          <w:szCs w:val="22"/>
        </w:rPr>
        <w:t>c</w:t>
      </w:r>
      <w:r w:rsidR="00553C82" w:rsidRPr="00CE3BA1">
        <w:rPr>
          <w:rFonts w:asciiTheme="minorHAnsi" w:hAnsiTheme="minorHAnsi" w:cstheme="minorHAnsi"/>
          <w:sz w:val="22"/>
          <w:szCs w:val="22"/>
        </w:rPr>
        <w:t xml:space="preserve"> ystyriwyd </w:t>
      </w:r>
      <w:r w:rsidR="00AC51DF">
        <w:rPr>
          <w:rFonts w:asciiTheme="minorHAnsi" w:hAnsiTheme="minorHAnsi" w:cstheme="minorHAnsi"/>
          <w:sz w:val="22"/>
          <w:szCs w:val="22"/>
        </w:rPr>
        <w:t>iddo fod</w:t>
      </w:r>
      <w:r w:rsidR="009F289A">
        <w:rPr>
          <w:rFonts w:asciiTheme="minorHAnsi" w:hAnsiTheme="minorHAnsi" w:cstheme="minorHAnsi"/>
          <w:sz w:val="22"/>
          <w:szCs w:val="22"/>
        </w:rPr>
        <w:t xml:space="preserve"> </w:t>
      </w:r>
      <w:r w:rsidR="00553C82" w:rsidRPr="00CE3BA1">
        <w:rPr>
          <w:rFonts w:asciiTheme="minorHAnsi" w:hAnsiTheme="minorHAnsi" w:cstheme="minorHAnsi"/>
          <w:sz w:val="22"/>
          <w:szCs w:val="22"/>
        </w:rPr>
        <w:t>yn gymorth i gynnig ffordd ymlaen. Ni fydd y Llywodraeth</w:t>
      </w:r>
      <w:r w:rsidR="00FA46DB" w:rsidRPr="00CE3BA1">
        <w:rPr>
          <w:rFonts w:asciiTheme="minorHAnsi" w:hAnsiTheme="minorHAnsi" w:cstheme="minorHAnsi"/>
          <w:sz w:val="22"/>
          <w:szCs w:val="22"/>
        </w:rPr>
        <w:t xml:space="preserve"> y</w:t>
      </w:r>
      <w:r w:rsidR="00553C82" w:rsidRPr="00CE3BA1">
        <w:rPr>
          <w:rFonts w:asciiTheme="minorHAnsi" w:hAnsiTheme="minorHAnsi" w:cstheme="minorHAnsi"/>
          <w:sz w:val="22"/>
          <w:szCs w:val="22"/>
        </w:rPr>
        <w:t>n</w:t>
      </w:r>
      <w:r w:rsidR="00FA46DB" w:rsidRPr="00CE3BA1">
        <w:rPr>
          <w:rFonts w:asciiTheme="minorHAnsi" w:hAnsiTheme="minorHAnsi" w:cstheme="minorHAnsi"/>
          <w:sz w:val="22"/>
          <w:szCs w:val="22"/>
        </w:rPr>
        <w:t xml:space="preserve"> </w:t>
      </w:r>
      <w:r w:rsidR="00795D92">
        <w:rPr>
          <w:rFonts w:asciiTheme="minorHAnsi" w:hAnsiTheme="minorHAnsi" w:cstheme="minorHAnsi"/>
          <w:sz w:val="22"/>
          <w:szCs w:val="22"/>
        </w:rPr>
        <w:t xml:space="preserve">pennu </w:t>
      </w:r>
      <w:r w:rsidR="00FB4070" w:rsidRPr="00CE3BA1">
        <w:rPr>
          <w:rFonts w:asciiTheme="minorHAnsi" w:hAnsiTheme="minorHAnsi" w:cstheme="minorHAnsi"/>
          <w:sz w:val="22"/>
          <w:szCs w:val="22"/>
        </w:rPr>
        <w:t>manylebau i’</w:t>
      </w:r>
      <w:r w:rsidR="00553C82" w:rsidRPr="00CE3BA1">
        <w:rPr>
          <w:rFonts w:asciiTheme="minorHAnsi" w:hAnsiTheme="minorHAnsi" w:cstheme="minorHAnsi"/>
          <w:sz w:val="22"/>
          <w:szCs w:val="22"/>
        </w:rPr>
        <w:t>r Awdurdodau Lleo</w:t>
      </w:r>
      <w:r w:rsidR="000B33C3" w:rsidRPr="00CE3BA1">
        <w:rPr>
          <w:rFonts w:asciiTheme="minorHAnsi" w:hAnsiTheme="minorHAnsi" w:cstheme="minorHAnsi"/>
          <w:sz w:val="22"/>
          <w:szCs w:val="22"/>
        </w:rPr>
        <w:t>l</w:t>
      </w:r>
      <w:r w:rsidR="009F289A">
        <w:rPr>
          <w:rFonts w:asciiTheme="minorHAnsi" w:hAnsiTheme="minorHAnsi" w:cstheme="minorHAnsi"/>
          <w:sz w:val="22"/>
          <w:szCs w:val="22"/>
        </w:rPr>
        <w:t>.</w:t>
      </w:r>
      <w:r w:rsidR="000B33C3" w:rsidRPr="00CE3BA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553C82" w:rsidRDefault="004A66D1" w:rsidP="00744376">
      <w:r>
        <w:t>Bydd Addysg Grefyddol yn parhau i fod yn bwnc statudol</w:t>
      </w:r>
      <w:r w:rsidR="003040C5">
        <w:t>.</w:t>
      </w:r>
      <w:r>
        <w:t xml:space="preserve"> </w:t>
      </w:r>
      <w:r w:rsidR="00D45D24">
        <w:t>Ardal dysgu fydd Addysg Grefyddol, Hanes, Daearyddiaeth, Economeg ac Astudiaethau Busnes. Bydd angen astudio’r p</w:t>
      </w:r>
      <w:r w:rsidR="009F289A">
        <w:t>ynciau yn unigol i TGAU</w:t>
      </w:r>
      <w:r w:rsidR="00D45D24">
        <w:t xml:space="preserve">. </w:t>
      </w:r>
      <w:r w:rsidR="00AC51DF">
        <w:t>Hol</w:t>
      </w:r>
      <w:r w:rsidR="00553C82">
        <w:t>wyd beth oedd cyfyngiadau ysgolion gwirfoddol crefyddol fel y Methodistiaid, Yr Eglwys yng Nghymru a’r Pabyddol. Byddent yn rhoi pwyslais ar ei safbwyntiau ond bod angen dysgu perthnasaedd</w:t>
      </w:r>
      <w:r w:rsidR="009F289A">
        <w:t xml:space="preserve"> crefydd i fywyd</w:t>
      </w:r>
      <w:r w:rsidR="006A3828">
        <w:t xml:space="preserve"> ga</w:t>
      </w:r>
      <w:r w:rsidR="00553C82">
        <w:t>n</w:t>
      </w:r>
      <w:r w:rsidR="006A3828">
        <w:t xml:space="preserve"> </w:t>
      </w:r>
      <w:r w:rsidR="00553C82">
        <w:t>ein bod yn byw mewn Cymdeithas ethnig amrywiol. Mae’</w:t>
      </w:r>
      <w:r w:rsidR="006A3828">
        <w:t>n hanfodol</w:t>
      </w:r>
      <w:r w:rsidR="00553C82" w:rsidRPr="00553C82">
        <w:t xml:space="preserve"> addysgu disgyblion i fod yn aelodau gwybodus cymdeithas.</w:t>
      </w:r>
      <w:r w:rsidR="006A3828">
        <w:t xml:space="preserve"> Pwysleisiodd P.K. </w:t>
      </w:r>
      <w:proofErr w:type="gramStart"/>
      <w:r w:rsidR="006A3828">
        <w:t>na</w:t>
      </w:r>
      <w:proofErr w:type="gramEnd"/>
      <w:r w:rsidR="006A3828">
        <w:t xml:space="preserve"> fyddai Addysg grefyddol yn cael ei roi naill ochr na’i anghofio.</w:t>
      </w:r>
    </w:p>
    <w:p w:rsidR="006A3828" w:rsidRDefault="006A3828" w:rsidP="00744376">
      <w:r>
        <w:t>Soniwyd bod angen arbenigedd yn y pwnc a chefnogaeth i athrawon. Nodwyd bod y pwnc yn cael ei ddysgu gan</w:t>
      </w:r>
      <w:r w:rsidR="003F66FD">
        <w:t xml:space="preserve"> athrawon heb unrhyw arbenigedd</w:t>
      </w:r>
      <w:r>
        <w:t xml:space="preserve"> ac yn gwneud </w:t>
      </w:r>
      <w:r w:rsidR="00AC51DF">
        <w:t>yn fach o’r pwnc</w:t>
      </w:r>
      <w:r>
        <w:t xml:space="preserve">. </w:t>
      </w:r>
      <w:r w:rsidR="00AF6038">
        <w:t xml:space="preserve">Mynegwyd bydd rhaid hyfforddi athrawon i’r gofynion. </w:t>
      </w:r>
      <w:r w:rsidR="003F66FD">
        <w:t>H</w:t>
      </w:r>
      <w:r>
        <w:t>yfforddiant</w:t>
      </w:r>
      <w:r w:rsidR="003F66FD">
        <w:t xml:space="preserve"> -</w:t>
      </w:r>
      <w:r>
        <w:t xml:space="preserve"> does di</w:t>
      </w:r>
      <w:r w:rsidR="00D62C95">
        <w:t>m digon o athrawon yn cael ei ri</w:t>
      </w:r>
      <w:r>
        <w:t xml:space="preserve">criwtio </w:t>
      </w:r>
      <w:r w:rsidR="003F66FD">
        <w:t>m</w:t>
      </w:r>
      <w:r>
        <w:t xml:space="preserve">ewn i’r proffesiwn. Mae gan Llywodraeth Cymru a SACRE gynlluniau ar ddyfodol hyfforddi athrawon gan nodi bydd grwpiau o ysgolion yn </w:t>
      </w:r>
      <w:r w:rsidR="00795D92">
        <w:t xml:space="preserve">arloesi’r </w:t>
      </w:r>
      <w:r>
        <w:t>cynlluniau newydd ac yn gweld lle bydd angen newid ac ail strwythuro’r Cwricwlwm.</w:t>
      </w:r>
    </w:p>
    <w:p w:rsidR="00FB4070" w:rsidRDefault="00FB4070" w:rsidP="00744376">
      <w:r>
        <w:t xml:space="preserve">Gofynnwyd a fydd amser penodol i wersi Add gref? Atebwyd </w:t>
      </w:r>
      <w:proofErr w:type="gramStart"/>
      <w:r>
        <w:t>na</w:t>
      </w:r>
      <w:proofErr w:type="gramEnd"/>
      <w:r>
        <w:t xml:space="preserve"> fyddai amser penodol fel y cyfryw. Gofynnwyd pwy fyddai yn monirto’r gwersi? Atebwyd mai’r Llywodraeth leol ac Arolygwyr Estyn. Gofynnwyd pwy oedd yn monitor </w:t>
      </w:r>
      <w:r>
        <w:lastRenderedPageBreak/>
        <w:t>nawr? Does dim neb ac nid o</w:t>
      </w:r>
      <w:r w:rsidR="00DD47CD">
        <w:t>es ymgynghorwyr Add Gref</w:t>
      </w:r>
      <w:r>
        <w:t xml:space="preserve"> bellach.</w:t>
      </w:r>
      <w:r w:rsidR="00DD47CD">
        <w:t xml:space="preserve"> S</w:t>
      </w:r>
      <w:r>
        <w:t>oniwyd bod cyfyngiadau ar amserl</w:t>
      </w:r>
      <w:r w:rsidR="00AF6038">
        <w:t>enni ysgolion a chynllun y Cwr</w:t>
      </w:r>
      <w:r>
        <w:t>i</w:t>
      </w:r>
      <w:r w:rsidR="00AF6038">
        <w:t>c</w:t>
      </w:r>
      <w:r>
        <w:t xml:space="preserve">wlwm newydd yw bod yn llai </w:t>
      </w:r>
      <w:r w:rsidR="00B93066" w:rsidRPr="00B93066">
        <w:t>penodol</w:t>
      </w:r>
      <w:r w:rsidR="00DD47CD" w:rsidRPr="00B93066">
        <w:t>.</w:t>
      </w:r>
      <w:r w:rsidR="00DD47CD">
        <w:t xml:space="preserve"> </w:t>
      </w:r>
      <w:r>
        <w:t xml:space="preserve">Ni fydd unrhyw bwnc yn cael amser penodol yn y dyfodol. </w:t>
      </w:r>
    </w:p>
    <w:p w:rsidR="00E57912" w:rsidRDefault="00FB4070" w:rsidP="00744376">
      <w:r>
        <w:t xml:space="preserve">Mae traddodiad </w:t>
      </w:r>
      <w:r w:rsidR="00DD47CD">
        <w:t xml:space="preserve">crefyddol </w:t>
      </w:r>
      <w:r>
        <w:t xml:space="preserve">yn bodoli ym Mhrydain ac </w:t>
      </w:r>
      <w:proofErr w:type="gramStart"/>
      <w:r>
        <w:t>mae</w:t>
      </w:r>
      <w:proofErr w:type="gramEnd"/>
      <w:r>
        <w:t xml:space="preserve"> Cristnogaeth dal yn berthnasol. Bellach </w:t>
      </w:r>
      <w:proofErr w:type="gramStart"/>
      <w:r>
        <w:t>mae</w:t>
      </w:r>
      <w:proofErr w:type="gramEnd"/>
      <w:r>
        <w:t xml:space="preserve"> Dyneiddwyr yn medru cael lle ar fwrdd SACRE ond Cristnogaeth ydy prif grefydd Prydain. Bydd diffiniad o Add Gredf yn newid ychydig i fod yn fwy llydan ac i ddisgyblion sylweddoli fod angen addysg i ehangu gorwelion ffordd o fyw</w:t>
      </w:r>
      <w:r w:rsidR="00E57912">
        <w:t xml:space="preserve"> ac i ddangos perthnasedd hyn ar draws y pynciau.</w:t>
      </w:r>
    </w:p>
    <w:p w:rsidR="00E57912" w:rsidRDefault="00E57912" w:rsidP="00744376">
      <w:r>
        <w:t xml:space="preserve">Gofynnwyd a fyddai Ysgol Islamaidd yn dysgu am Gristnogaeth? Byddai rhaid iddynt pe baent yn ysgol wladwriaeth. </w:t>
      </w:r>
      <w:proofErr w:type="gramStart"/>
      <w:r>
        <w:t>does</w:t>
      </w:r>
      <w:proofErr w:type="gramEnd"/>
      <w:r>
        <w:t xml:space="preserve"> dim un ym Mhrydain ar hyn o bryd.</w:t>
      </w:r>
    </w:p>
    <w:p w:rsidR="00E2629A" w:rsidRDefault="00E2629A" w:rsidP="00744376">
      <w:r>
        <w:t xml:space="preserve">Dyma’r pwyntiau o’r papur </w:t>
      </w:r>
      <w:proofErr w:type="gramStart"/>
      <w:r>
        <w:t>a</w:t>
      </w:r>
      <w:proofErr w:type="gramEnd"/>
      <w:r>
        <w:t xml:space="preserve"> anfonwyd ganddo.</w:t>
      </w:r>
    </w:p>
    <w:p w:rsidR="00E2629A" w:rsidRPr="006A04E9" w:rsidRDefault="00E2629A" w:rsidP="00DD47CD">
      <w:pPr>
        <w:pStyle w:val="NoSpacing"/>
        <w:rPr>
          <w:rFonts w:ascii="Segoe UI" w:hAnsi="Segoe UI" w:cs="Segoe UI"/>
        </w:rPr>
      </w:pPr>
      <w:r w:rsidRPr="00E2629A">
        <w:rPr>
          <w:rStyle w:val="normaltextrun"/>
          <w:rFonts w:cstheme="minorHAnsi"/>
          <w:bCs/>
        </w:rPr>
        <w:t xml:space="preserve">1. Mae ein byd naturiol yn wahanol ac yn ddeinamic ac yn cael ei </w:t>
      </w:r>
      <w:r w:rsidR="00795D92">
        <w:rPr>
          <w:rStyle w:val="normaltextrun"/>
          <w:rFonts w:cstheme="minorHAnsi"/>
          <w:bCs/>
        </w:rPr>
        <w:t>ddylanwadu</w:t>
      </w:r>
      <w:r w:rsidRPr="00E2629A">
        <w:rPr>
          <w:rStyle w:val="normaltextrun"/>
          <w:rFonts w:cstheme="minorHAnsi"/>
          <w:bCs/>
        </w:rPr>
        <w:t xml:space="preserve"> gan brosesau ffisegol a </w:t>
      </w:r>
      <w:r w:rsidR="00795D92">
        <w:rPr>
          <w:rStyle w:val="normaltextrun"/>
          <w:rFonts w:cstheme="minorHAnsi"/>
          <w:bCs/>
        </w:rPr>
        <w:t>gweithrediad</w:t>
      </w:r>
      <w:r w:rsidRPr="00E2629A">
        <w:rPr>
          <w:rStyle w:val="normaltextrun"/>
          <w:rFonts w:cstheme="minorHAnsi"/>
          <w:bCs/>
        </w:rPr>
        <w:t xml:space="preserve"> dynol</w:t>
      </w:r>
      <w:r w:rsidRPr="00E2629A">
        <w:rPr>
          <w:rStyle w:val="normaltextrun"/>
          <w:rFonts w:ascii="Arial" w:hAnsi="Arial" w:cs="Arial"/>
          <w:bCs/>
        </w:rPr>
        <w:t>.</w:t>
      </w:r>
    </w:p>
    <w:p w:rsidR="00FB4070" w:rsidRDefault="000B33C3" w:rsidP="00DD47CD">
      <w:pPr>
        <w:pStyle w:val="NoSpacing"/>
      </w:pPr>
      <w:r>
        <w:t xml:space="preserve">2. Mae Cymdeithas wedi cael ei </w:t>
      </w:r>
      <w:r w:rsidRPr="000B33C3">
        <w:t>ffurfio</w:t>
      </w:r>
      <w:r w:rsidR="00795D92">
        <w:t xml:space="preserve"> a’i ddylanwadu</w:t>
      </w:r>
      <w:r>
        <w:t xml:space="preserve"> gan</w:t>
      </w:r>
      <w:r w:rsidRPr="000B33C3">
        <w:t xml:space="preserve"> ymddygiad dynol gyda chredoau ei hachos a’i chanlyniadau. </w:t>
      </w:r>
      <w:r w:rsidR="00E57912">
        <w:t>B</w:t>
      </w:r>
      <w:r w:rsidR="00E57912" w:rsidRPr="00E57912">
        <w:t>yddai</w:t>
      </w:r>
      <w:r w:rsidR="00795D92">
        <w:t xml:space="preserve"> rhaid dysgu sut </w:t>
      </w:r>
      <w:proofErr w:type="gramStart"/>
      <w:r w:rsidR="00795D92">
        <w:t>mae</w:t>
      </w:r>
      <w:proofErr w:type="gramEnd"/>
      <w:r w:rsidR="00795D92">
        <w:t xml:space="preserve"> </w:t>
      </w:r>
      <w:r w:rsidR="00E57912">
        <w:t>cyfath</w:t>
      </w:r>
      <w:r w:rsidR="00795D92">
        <w:t>rebu gyda pherson arall sy’n sg</w:t>
      </w:r>
      <w:r w:rsidR="00795D92">
        <w:rPr>
          <w:rFonts w:cstheme="minorHAnsi"/>
        </w:rPr>
        <w:t>î</w:t>
      </w:r>
      <w:r w:rsidR="00795D92">
        <w:t>l bywyd. Mae gwahaniaeth rhwng</w:t>
      </w:r>
      <w:r w:rsidR="00E57912">
        <w:t xml:space="preserve"> addoli ar y cyd mewn gwasanaeth ysgol â chredo personol.</w:t>
      </w:r>
    </w:p>
    <w:p w:rsidR="000B33C3" w:rsidRPr="000B33C3" w:rsidRDefault="000B33C3" w:rsidP="00DD47CD">
      <w:pPr>
        <w:pStyle w:val="NoSpacing"/>
        <w:rPr>
          <w:rFonts w:ascii="Segoe UI" w:hAnsi="Segoe UI" w:cs="Segoe UI"/>
          <w:sz w:val="18"/>
          <w:szCs w:val="18"/>
        </w:rPr>
      </w:pPr>
      <w:r>
        <w:t>Pwynt 3. Mae dynoliaeth yn gwynebu llawer o sialensau a chyfleoedd, sy</w:t>
      </w:r>
      <w:r w:rsidR="00CE3BA1">
        <w:t xml:space="preserve"> angen </w:t>
      </w:r>
      <w:r>
        <w:t xml:space="preserve">ymatebion </w:t>
      </w:r>
      <w:r w:rsidR="00795D92">
        <w:t xml:space="preserve">gwybodus </w:t>
      </w:r>
      <w:r w:rsidRPr="00795D92">
        <w:t>a</w:t>
      </w:r>
      <w:r w:rsidR="00795D92">
        <w:t>c ystyrlon.</w:t>
      </w:r>
    </w:p>
    <w:p w:rsidR="006A04E9" w:rsidRPr="006A04E9" w:rsidRDefault="006A04E9" w:rsidP="00DD47CD">
      <w:pPr>
        <w:pStyle w:val="NoSpacing"/>
        <w:rPr>
          <w:rStyle w:val="eop"/>
          <w:rFonts w:cstheme="minorHAnsi"/>
          <w:sz w:val="18"/>
          <w:szCs w:val="18"/>
        </w:rPr>
      </w:pPr>
      <w:r w:rsidRPr="006A04E9">
        <w:rPr>
          <w:rStyle w:val="normaltextrun"/>
          <w:rFonts w:cstheme="minorHAnsi"/>
          <w:bCs/>
        </w:rPr>
        <w:t>4 Mae pobl yn gweld profiada</w:t>
      </w:r>
      <w:r w:rsidR="00795D92">
        <w:rPr>
          <w:rStyle w:val="normaltextrun"/>
          <w:rFonts w:cstheme="minorHAnsi"/>
          <w:bCs/>
        </w:rPr>
        <w:t>u dynoliaeth drwy lygaid amrywiol.</w:t>
      </w:r>
      <w:r w:rsidRPr="006A04E9">
        <w:rPr>
          <w:rStyle w:val="normaltextrun"/>
          <w:rFonts w:cstheme="minorHAnsi"/>
          <w:bCs/>
        </w:rPr>
        <w:t xml:space="preserve"> </w:t>
      </w:r>
    </w:p>
    <w:p w:rsidR="006A04E9" w:rsidRDefault="006A04E9" w:rsidP="00DD47CD">
      <w:pPr>
        <w:pStyle w:val="NoSpacing"/>
        <w:rPr>
          <w:rStyle w:val="normaltextrun"/>
          <w:rFonts w:cstheme="minorHAnsi"/>
          <w:bCs/>
        </w:rPr>
      </w:pPr>
      <w:r w:rsidRPr="006A04E9">
        <w:t>5.</w:t>
      </w:r>
      <w:r w:rsidRPr="006A04E9">
        <w:rPr>
          <w:rStyle w:val="normaltextrun"/>
          <w:rFonts w:cstheme="minorHAnsi"/>
          <w:b/>
          <w:bCs/>
        </w:rPr>
        <w:t xml:space="preserve"> </w:t>
      </w:r>
      <w:r w:rsidRPr="006A04E9">
        <w:rPr>
          <w:rStyle w:val="normaltextrun"/>
          <w:rFonts w:cstheme="minorHAnsi"/>
          <w:bCs/>
        </w:rPr>
        <w:t>Mae</w:t>
      </w:r>
      <w:r>
        <w:rPr>
          <w:rStyle w:val="normaltextrun"/>
          <w:rFonts w:cstheme="minorHAnsi"/>
          <w:bCs/>
        </w:rPr>
        <w:t xml:space="preserve"> proses ymholi yn caniatau i bobl wne</w:t>
      </w:r>
      <w:r w:rsidR="00E2629A">
        <w:rPr>
          <w:rStyle w:val="normaltextrun"/>
          <w:rFonts w:cstheme="minorHAnsi"/>
          <w:bCs/>
        </w:rPr>
        <w:t>ud</w:t>
      </w:r>
      <w:r>
        <w:rPr>
          <w:rStyle w:val="normaltextrun"/>
          <w:rFonts w:cstheme="minorHAnsi"/>
          <w:bCs/>
        </w:rPr>
        <w:t xml:space="preserve"> synnwyr</w:t>
      </w:r>
      <w:r w:rsidR="00795D92">
        <w:rPr>
          <w:rStyle w:val="normaltextrun"/>
          <w:rFonts w:cstheme="minorHAnsi"/>
          <w:bCs/>
        </w:rPr>
        <w:t xml:space="preserve"> o ac i ymgysylltu</w:t>
      </w:r>
      <w:r>
        <w:rPr>
          <w:rStyle w:val="normaltextrun"/>
          <w:rFonts w:cstheme="minorHAnsi"/>
          <w:bCs/>
        </w:rPr>
        <w:t xml:space="preserve"> gyda’r byd. </w:t>
      </w:r>
    </w:p>
    <w:p w:rsidR="006A04E9" w:rsidRDefault="006A04E9" w:rsidP="00DD47CD">
      <w:pPr>
        <w:pStyle w:val="NoSpacing"/>
        <w:rPr>
          <w:rStyle w:val="normaltextrun"/>
          <w:rFonts w:cstheme="minorHAnsi"/>
          <w:bCs/>
        </w:rPr>
      </w:pPr>
      <w:r w:rsidRPr="00E2629A">
        <w:rPr>
          <w:rStyle w:val="normaltextrun"/>
          <w:rFonts w:cstheme="minorHAnsi"/>
          <w:bCs/>
        </w:rPr>
        <w:t xml:space="preserve">6. </w:t>
      </w:r>
      <w:r w:rsidR="00E2629A" w:rsidRPr="00E2629A">
        <w:rPr>
          <w:rStyle w:val="normaltextrun"/>
          <w:rFonts w:cstheme="minorHAnsi"/>
          <w:bCs/>
        </w:rPr>
        <w:t xml:space="preserve">Dylai dinasyddion fod yn </w:t>
      </w:r>
      <w:r w:rsidR="003A2887">
        <w:rPr>
          <w:rStyle w:val="normaltextrun"/>
          <w:rFonts w:cstheme="minorHAnsi"/>
          <w:bCs/>
        </w:rPr>
        <w:t xml:space="preserve">foesegol, yn wybodus ac ymgysylltu </w:t>
      </w:r>
      <w:proofErr w:type="gramStart"/>
      <w:r w:rsidR="003A2887">
        <w:rPr>
          <w:rStyle w:val="normaltextrun"/>
          <w:rFonts w:cstheme="minorHAnsi"/>
          <w:bCs/>
        </w:rPr>
        <w:t xml:space="preserve">â </w:t>
      </w:r>
      <w:r w:rsidR="00E2629A" w:rsidRPr="00E2629A">
        <w:rPr>
          <w:rStyle w:val="normaltextrun"/>
          <w:rFonts w:cstheme="minorHAnsi"/>
          <w:bCs/>
        </w:rPr>
        <w:t xml:space="preserve"> bywyd</w:t>
      </w:r>
      <w:proofErr w:type="gramEnd"/>
      <w:r w:rsidR="00E2629A" w:rsidRPr="00E2629A">
        <w:rPr>
          <w:rStyle w:val="normaltextrun"/>
          <w:rFonts w:cstheme="minorHAnsi"/>
          <w:bCs/>
        </w:rPr>
        <w:t xml:space="preserve"> a gwaith</w:t>
      </w:r>
      <w:r w:rsidR="00E2629A">
        <w:rPr>
          <w:rStyle w:val="normaltextrun"/>
          <w:rFonts w:cstheme="minorHAnsi"/>
          <w:bCs/>
        </w:rPr>
        <w:t>. Mae hwn</w:t>
      </w:r>
      <w:r w:rsidR="003A2887">
        <w:rPr>
          <w:rStyle w:val="normaltextrun"/>
          <w:rFonts w:cstheme="minorHAnsi"/>
          <w:bCs/>
        </w:rPr>
        <w:t xml:space="preserve"> yn effeithio ar fywyd a deall y</w:t>
      </w:r>
      <w:r w:rsidR="00E2629A">
        <w:rPr>
          <w:rStyle w:val="normaltextrun"/>
          <w:rFonts w:cstheme="minorHAnsi"/>
          <w:bCs/>
        </w:rPr>
        <w:t xml:space="preserve"> tros do</w:t>
      </w:r>
      <w:r w:rsidR="003A2887">
        <w:rPr>
          <w:rStyle w:val="normaltextrun"/>
          <w:rFonts w:cstheme="minorHAnsi"/>
          <w:bCs/>
        </w:rPr>
        <w:t xml:space="preserve">rriad o grefyddau mewn </w:t>
      </w:r>
      <w:r w:rsidR="00E2629A">
        <w:rPr>
          <w:rStyle w:val="normaltextrun"/>
          <w:rFonts w:cstheme="minorHAnsi"/>
          <w:bCs/>
        </w:rPr>
        <w:t>cymunedau lleol</w:t>
      </w:r>
      <w:r w:rsidR="003A2887">
        <w:rPr>
          <w:rStyle w:val="normaltextrun"/>
          <w:rFonts w:cstheme="minorHAnsi"/>
          <w:bCs/>
        </w:rPr>
        <w:t>.</w:t>
      </w:r>
    </w:p>
    <w:p w:rsidR="00E2629A" w:rsidRDefault="00E2629A" w:rsidP="00860244">
      <w:pPr>
        <w:rPr>
          <w:rStyle w:val="normaltextrun"/>
          <w:rFonts w:cstheme="minorHAnsi"/>
          <w:bCs/>
        </w:rPr>
      </w:pPr>
      <w:r>
        <w:rPr>
          <w:rStyle w:val="normaltextrun"/>
          <w:rFonts w:cstheme="minorHAnsi"/>
          <w:bCs/>
        </w:rPr>
        <w:t>Gofynnwyd</w:t>
      </w:r>
      <w:r w:rsidR="003A2887">
        <w:rPr>
          <w:rStyle w:val="normaltextrun"/>
          <w:rFonts w:cstheme="minorHAnsi"/>
          <w:bCs/>
        </w:rPr>
        <w:t xml:space="preserve"> am ddarpariaeth deunyddiau a fyddai’n</w:t>
      </w:r>
      <w:r>
        <w:rPr>
          <w:rStyle w:val="normaltextrun"/>
          <w:rFonts w:cstheme="minorHAnsi"/>
          <w:bCs/>
        </w:rPr>
        <w:t xml:space="preserve"> anghenrheidiol yn ddwyieithog</w:t>
      </w:r>
      <w:r w:rsidR="003A2887">
        <w:rPr>
          <w:rStyle w:val="normaltextrun"/>
          <w:rFonts w:cstheme="minorHAnsi"/>
          <w:bCs/>
        </w:rPr>
        <w:t xml:space="preserve"> i’r plant a’r athrawon</w:t>
      </w:r>
      <w:r>
        <w:rPr>
          <w:rStyle w:val="normaltextrun"/>
          <w:rFonts w:cstheme="minorHAnsi"/>
          <w:bCs/>
        </w:rPr>
        <w:t xml:space="preserve">. </w:t>
      </w:r>
      <w:r w:rsidR="003A2887">
        <w:rPr>
          <w:rStyle w:val="normaltextrun"/>
          <w:rFonts w:cstheme="minorHAnsi"/>
          <w:bCs/>
        </w:rPr>
        <w:t xml:space="preserve">Cafwyd sicrwydd bod y </w:t>
      </w:r>
      <w:r w:rsidR="00CE3BA1">
        <w:rPr>
          <w:rStyle w:val="normaltextrun"/>
          <w:rFonts w:cstheme="minorHAnsi"/>
          <w:bCs/>
        </w:rPr>
        <w:t>gwaith</w:t>
      </w:r>
      <w:r w:rsidR="003A2887">
        <w:rPr>
          <w:rStyle w:val="normaltextrun"/>
          <w:rFonts w:cstheme="minorHAnsi"/>
          <w:bCs/>
        </w:rPr>
        <w:t xml:space="preserve"> paratoi ar y gweill</w:t>
      </w:r>
      <w:r w:rsidR="00CE3BA1">
        <w:rPr>
          <w:rStyle w:val="normaltextrun"/>
          <w:rFonts w:cstheme="minorHAnsi"/>
          <w:bCs/>
        </w:rPr>
        <w:t xml:space="preserve">. </w:t>
      </w:r>
      <w:r w:rsidR="003A2887">
        <w:rPr>
          <w:rStyle w:val="normaltextrun"/>
          <w:rFonts w:cstheme="minorHAnsi"/>
          <w:bCs/>
        </w:rPr>
        <w:t>Pryderw</w:t>
      </w:r>
      <w:r w:rsidR="00CE3BA1">
        <w:rPr>
          <w:rStyle w:val="normaltextrun"/>
          <w:rFonts w:cstheme="minorHAnsi"/>
          <w:bCs/>
        </w:rPr>
        <w:t xml:space="preserve">yd am </w:t>
      </w:r>
      <w:r w:rsidR="003A2887">
        <w:rPr>
          <w:rStyle w:val="normaltextrun"/>
          <w:rFonts w:cstheme="minorHAnsi"/>
          <w:bCs/>
        </w:rPr>
        <w:t>lyfrau tebyg i’r</w:t>
      </w:r>
      <w:r w:rsidR="00CE3BA1">
        <w:rPr>
          <w:rStyle w:val="normaltextrun"/>
          <w:rFonts w:cstheme="minorHAnsi"/>
          <w:bCs/>
        </w:rPr>
        <w:t xml:space="preserve"> lefel </w:t>
      </w:r>
      <w:r w:rsidR="00AF6038">
        <w:rPr>
          <w:rStyle w:val="normaltextrun"/>
          <w:rFonts w:cstheme="minorHAnsi"/>
          <w:bCs/>
        </w:rPr>
        <w:t>“</w:t>
      </w:r>
      <w:proofErr w:type="gramStart"/>
      <w:r w:rsidR="00CE3BA1">
        <w:rPr>
          <w:rStyle w:val="normaltextrun"/>
          <w:rFonts w:cstheme="minorHAnsi"/>
          <w:bCs/>
        </w:rPr>
        <w:t>A</w:t>
      </w:r>
      <w:proofErr w:type="gramEnd"/>
      <w:r w:rsidR="00AF6038">
        <w:rPr>
          <w:rStyle w:val="normaltextrun"/>
          <w:rFonts w:cstheme="minorHAnsi"/>
          <w:bCs/>
        </w:rPr>
        <w:t>”</w:t>
      </w:r>
      <w:r w:rsidR="003A2887">
        <w:rPr>
          <w:rStyle w:val="normaltextrun"/>
          <w:rFonts w:cstheme="minorHAnsi"/>
          <w:bCs/>
        </w:rPr>
        <w:t xml:space="preserve"> Add grefyddol presennol</w:t>
      </w:r>
      <w:r w:rsidR="00CE3BA1">
        <w:rPr>
          <w:rStyle w:val="normaltextrun"/>
          <w:rFonts w:cstheme="minorHAnsi"/>
          <w:bCs/>
        </w:rPr>
        <w:t xml:space="preserve"> yn cael ei gynhyrchu 2 flynedd</w:t>
      </w:r>
      <w:r w:rsidR="00DD47CD">
        <w:rPr>
          <w:rStyle w:val="normaltextrun"/>
          <w:rFonts w:cstheme="minorHAnsi"/>
          <w:bCs/>
        </w:rPr>
        <w:t xml:space="preserve"> wedi cychwyn</w:t>
      </w:r>
      <w:r w:rsidR="00CE3BA1">
        <w:rPr>
          <w:rStyle w:val="normaltextrun"/>
          <w:rFonts w:cstheme="minorHAnsi"/>
          <w:bCs/>
        </w:rPr>
        <w:t xml:space="preserve"> y manyleb.</w:t>
      </w:r>
    </w:p>
    <w:p w:rsidR="00D22B9F" w:rsidRDefault="00E2629A" w:rsidP="00860244">
      <w:pPr>
        <w:rPr>
          <w:rStyle w:val="normaltextrun"/>
          <w:rFonts w:cstheme="minorHAnsi"/>
          <w:bCs/>
        </w:rPr>
      </w:pPr>
      <w:r>
        <w:rPr>
          <w:rStyle w:val="normaltextrun"/>
          <w:rFonts w:cstheme="minorHAnsi"/>
          <w:bCs/>
        </w:rPr>
        <w:t>Wrth orffen mynegodd Peter mai gwaith anorffen</w:t>
      </w:r>
      <w:r w:rsidR="00AF6038">
        <w:rPr>
          <w:rStyle w:val="normaltextrun"/>
          <w:rFonts w:cstheme="minorHAnsi"/>
          <w:bCs/>
        </w:rPr>
        <w:t>edig</w:t>
      </w:r>
      <w:r>
        <w:rPr>
          <w:rStyle w:val="normaltextrun"/>
          <w:rFonts w:cstheme="minorHAnsi"/>
          <w:bCs/>
        </w:rPr>
        <w:t xml:space="preserve"> ydy’</w:t>
      </w:r>
      <w:r w:rsidR="00CE3BA1">
        <w:rPr>
          <w:rStyle w:val="normaltextrun"/>
          <w:rFonts w:cstheme="minorHAnsi"/>
          <w:bCs/>
        </w:rPr>
        <w:t>r ddo</w:t>
      </w:r>
      <w:r>
        <w:rPr>
          <w:rStyle w:val="normaltextrun"/>
          <w:rFonts w:cstheme="minorHAnsi"/>
          <w:bCs/>
        </w:rPr>
        <w:t>gfen bresennol.</w:t>
      </w:r>
      <w:r w:rsidR="00CE3BA1">
        <w:rPr>
          <w:rStyle w:val="normaltextrun"/>
          <w:rFonts w:cstheme="minorHAnsi"/>
          <w:bCs/>
        </w:rPr>
        <w:t xml:space="preserve"> Byddai yn falch derbyn adborth oddi wrth y Cyngor.</w:t>
      </w:r>
      <w:r w:rsidR="009F289A" w:rsidRPr="009F289A">
        <w:t xml:space="preserve"> </w:t>
      </w:r>
      <w:r w:rsidR="009F289A" w:rsidRPr="009F289A">
        <w:rPr>
          <w:rStyle w:val="normaltextrun"/>
          <w:rFonts w:cstheme="minorHAnsi"/>
          <w:bCs/>
        </w:rPr>
        <w:t xml:space="preserve">Bydd papur </w:t>
      </w:r>
      <w:proofErr w:type="gramStart"/>
      <w:r w:rsidR="009F289A" w:rsidRPr="009F289A">
        <w:rPr>
          <w:rStyle w:val="normaltextrun"/>
          <w:rFonts w:cstheme="minorHAnsi"/>
          <w:bCs/>
        </w:rPr>
        <w:t>gwyn</w:t>
      </w:r>
      <w:proofErr w:type="gramEnd"/>
      <w:r w:rsidR="009F289A" w:rsidRPr="009F289A">
        <w:rPr>
          <w:rStyle w:val="normaltextrun"/>
          <w:rFonts w:cstheme="minorHAnsi"/>
          <w:bCs/>
        </w:rPr>
        <w:t xml:space="preserve"> yn cael ei gy</w:t>
      </w:r>
      <w:r w:rsidR="009F289A">
        <w:rPr>
          <w:rStyle w:val="normaltextrun"/>
          <w:rFonts w:cstheme="minorHAnsi"/>
          <w:bCs/>
        </w:rPr>
        <w:t xml:space="preserve">hoeddi erbyn diwedd y </w:t>
      </w:r>
      <w:r w:rsidR="00DD47CD">
        <w:rPr>
          <w:rStyle w:val="normaltextrun"/>
          <w:rFonts w:cstheme="minorHAnsi"/>
          <w:bCs/>
        </w:rPr>
        <w:t>flwyddyn. B</w:t>
      </w:r>
      <w:r w:rsidR="00CE3BA1">
        <w:rPr>
          <w:rStyle w:val="normaltextrun"/>
          <w:rFonts w:cstheme="minorHAnsi"/>
          <w:bCs/>
        </w:rPr>
        <w:t>ydd cyfnod</w:t>
      </w:r>
      <w:r w:rsidR="009F289A">
        <w:rPr>
          <w:rStyle w:val="normaltextrun"/>
          <w:rFonts w:cstheme="minorHAnsi"/>
          <w:bCs/>
        </w:rPr>
        <w:t xml:space="preserve"> </w:t>
      </w:r>
      <w:r w:rsidR="00CE3BA1">
        <w:rPr>
          <w:rStyle w:val="normaltextrun"/>
          <w:rFonts w:cstheme="minorHAnsi"/>
          <w:bCs/>
        </w:rPr>
        <w:t xml:space="preserve">o </w:t>
      </w:r>
      <w:r w:rsidR="003A2887">
        <w:rPr>
          <w:rStyle w:val="normaltextrun"/>
          <w:rFonts w:cstheme="minorHAnsi"/>
          <w:bCs/>
        </w:rPr>
        <w:t xml:space="preserve">ymgynghori </w:t>
      </w:r>
      <w:r w:rsidR="00CE3BA1">
        <w:rPr>
          <w:rStyle w:val="normaltextrun"/>
          <w:rFonts w:cstheme="minorHAnsi"/>
          <w:bCs/>
        </w:rPr>
        <w:t>ffurfiol gy</w:t>
      </w:r>
      <w:r w:rsidR="00D22B9F">
        <w:rPr>
          <w:rStyle w:val="normaltextrun"/>
          <w:rFonts w:cstheme="minorHAnsi"/>
          <w:bCs/>
        </w:rPr>
        <w:t xml:space="preserve">da grwpiau unigol, yr eglwysi a’r llywodraeth leol. Bydd yr adran yn ceisio ymateb i bawb sy’n cysylltu.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3066" w:rsidRPr="00B93066" w:rsidTr="00B93066">
        <w:tc>
          <w:tcPr>
            <w:tcW w:w="10456" w:type="dxa"/>
          </w:tcPr>
          <w:p w:rsidR="00B93066" w:rsidRPr="00B93066" w:rsidRDefault="00B93066" w:rsidP="00421CFD">
            <w:pPr>
              <w:rPr>
                <w:rStyle w:val="normaltextrun"/>
                <w:rFonts w:cstheme="minorHAnsi"/>
                <w:bCs/>
              </w:rPr>
            </w:pPr>
            <w:r w:rsidRPr="00BE10BB">
              <w:rPr>
                <w:rStyle w:val="normaltextrun"/>
                <w:rFonts w:cstheme="minorHAnsi"/>
                <w:b/>
                <w:bCs/>
                <w:highlight w:val="lightGray"/>
              </w:rPr>
              <w:t>PWYNT GWEITHREDU:</w:t>
            </w:r>
            <w:r w:rsidRPr="00BE10BB">
              <w:rPr>
                <w:rStyle w:val="normaltextrun"/>
                <w:rFonts w:cstheme="minorHAnsi"/>
                <w:bCs/>
                <w:highlight w:val="lightGray"/>
              </w:rPr>
              <w:t xml:space="preserve"> Ebost Peter Kennedy ydy: </w:t>
            </w:r>
            <w:r w:rsidRPr="00BE10BB">
              <w:rPr>
                <w:rStyle w:val="normaltextrun"/>
                <w:rFonts w:cstheme="minorHAnsi"/>
                <w:b/>
                <w:bCs/>
                <w:highlight w:val="lightGray"/>
              </w:rPr>
              <w:t>PeterRay.Kennedy@gov.wales</w:t>
            </w:r>
          </w:p>
        </w:tc>
      </w:tr>
      <w:tr w:rsidR="00B93066" w:rsidRPr="00B93066" w:rsidTr="00B93066">
        <w:tc>
          <w:tcPr>
            <w:tcW w:w="10456" w:type="dxa"/>
          </w:tcPr>
          <w:p w:rsidR="00B93066" w:rsidRPr="00B93066" w:rsidRDefault="00B93066" w:rsidP="00421CFD">
            <w:pPr>
              <w:rPr>
                <w:b/>
              </w:rPr>
            </w:pPr>
            <w:r w:rsidRPr="00B93066">
              <w:rPr>
                <w:rStyle w:val="normaltextrun"/>
                <w:rFonts w:cstheme="minorHAnsi"/>
                <w:b/>
                <w:bCs/>
                <w:highlight w:val="cyan"/>
              </w:rPr>
              <w:t>PWYNT GWEITHREDU: Bydd Rheinallt a Vaughan yn crynhoi ymateb i adroddiad 24 Mai. Bydd enwadau yn cael copi ohono. Bydd adroddiad yn mynd i’r Papurau Enwadol/4 tudalen ac i Peter Kennedy. Bydd yr ymateb yn swyddogol. Bydd Rheinallt, Vaughan a Helen yn cofnodi hyn yn swyddogol</w:t>
            </w:r>
          </w:p>
        </w:tc>
      </w:tr>
    </w:tbl>
    <w:p w:rsidR="00E57912" w:rsidRDefault="006F6161" w:rsidP="00860244">
      <w:pPr>
        <w:rPr>
          <w:b/>
        </w:rPr>
      </w:pPr>
      <w:r w:rsidRPr="006F6161">
        <w:rPr>
          <w:b/>
        </w:rPr>
        <w:t>6. Adroddiad a Digwyddiadau’r Llywydd</w:t>
      </w:r>
    </w:p>
    <w:p w:rsidR="00C20BA2" w:rsidRDefault="00C20BA2" w:rsidP="00860244">
      <w:r w:rsidRPr="00C20BA2">
        <w:t>Roedd rhestr digwyddiadau’r Llywydd wedi ei atodi gyda phapurau arall y cyfarfod.</w:t>
      </w:r>
    </w:p>
    <w:p w:rsidR="00C20BA2" w:rsidRDefault="006F6161" w:rsidP="00860244">
      <w:r w:rsidRPr="006F6161">
        <w:t>Adroddodd</w:t>
      </w:r>
      <w:r>
        <w:t xml:space="preserve"> y Llywydd fod Parch Geraint Tudur yn ymddeol</w:t>
      </w:r>
      <w:r w:rsidR="00C20BA2">
        <w:t xml:space="preserve"> fel Ysgrifennydd Cyffredinol Annibynwyr Cymru</w:t>
      </w:r>
      <w:r>
        <w:t xml:space="preserve"> ddiwedd mis Mai</w:t>
      </w:r>
      <w:r w:rsidR="00C20BA2">
        <w:t>. Diolchwyd am ei wasanaeth i’r Cyngor a dymunwyd yn dda iddo yn y dyfodol. Edrychwn ymlaen i groesawi ei olynydd yn ein cyfarfodydd yn y dyfodol. Clywyd yn ystod y</w:t>
      </w:r>
      <w:r w:rsidR="008A3B5F">
        <w:t xml:space="preserve"> cyfarfod mai’r Parch Dyfrig Rees, Pen y b</w:t>
      </w:r>
      <w:r w:rsidR="00C20BA2">
        <w:t>ont fa gafodd ei benodi fel Ysgrifennydd Cyffredinol Undeb Annibywyr Cymru.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3066" w:rsidRPr="00B93066" w:rsidTr="00B93066">
        <w:tc>
          <w:tcPr>
            <w:tcW w:w="10456" w:type="dxa"/>
          </w:tcPr>
          <w:p w:rsidR="00B93066" w:rsidRPr="00BE10BB" w:rsidRDefault="00B93066" w:rsidP="00035E23">
            <w:pPr>
              <w:rPr>
                <w:b/>
                <w:highlight w:val="yellow"/>
              </w:rPr>
            </w:pPr>
            <w:r w:rsidRPr="00BE10BB">
              <w:rPr>
                <w:b/>
                <w:highlight w:val="yellow"/>
              </w:rPr>
              <w:t>PWYNT GWEITHREDU Ysgrifennydd i ysgrifennu at Parch Geraint Tudur i ddymuno’n dda iddo ac hefyd i longyfarch yr Ysgrifennydd cyffredinol newydd – Parch Dyfrig Rees.</w:t>
            </w:r>
          </w:p>
        </w:tc>
      </w:tr>
      <w:tr w:rsidR="00B93066" w:rsidRPr="00B93066" w:rsidTr="00B93066">
        <w:tc>
          <w:tcPr>
            <w:tcW w:w="10456" w:type="dxa"/>
          </w:tcPr>
          <w:p w:rsidR="00B93066" w:rsidRPr="00BE10BB" w:rsidRDefault="00B93066" w:rsidP="00035E23">
            <w:pPr>
              <w:rPr>
                <w:b/>
                <w:highlight w:val="yellow"/>
              </w:rPr>
            </w:pPr>
            <w:r w:rsidRPr="00BE10BB">
              <w:rPr>
                <w:b/>
                <w:highlight w:val="yellow"/>
              </w:rPr>
              <w:t xml:space="preserve">Cafwyd y Newyddion yn ystod y dydd mai’r Parch Beti Wyn James fydd darpar Is-Lywydd Undeb Annibynwyr Cymru. Bydd yr Ysgrifennydd yn ei llongyfarch yn yr un modd. </w:t>
            </w:r>
          </w:p>
        </w:tc>
      </w:tr>
    </w:tbl>
    <w:p w:rsidR="00C20BA2" w:rsidRDefault="00C20BA2" w:rsidP="00860244">
      <w:pPr>
        <w:rPr>
          <w:b/>
        </w:rPr>
      </w:pPr>
      <w:r>
        <w:rPr>
          <w:b/>
        </w:rPr>
        <w:t>7. Adroddiad Cytûn</w:t>
      </w:r>
    </w:p>
    <w:p w:rsidR="00C20BA2" w:rsidRDefault="00C20BA2" w:rsidP="00860244">
      <w:r w:rsidRPr="00C20BA2">
        <w:t>Cafodd dau gylch lythyr eu dosbarthu – Ma</w:t>
      </w:r>
      <w:r>
        <w:t>wrth a Mai.</w:t>
      </w:r>
      <w:r w:rsidRPr="00C20BA2">
        <w:t xml:space="preserve"> Nodwyd bod Adroddiadau </w:t>
      </w:r>
      <w:r w:rsidR="00495D43">
        <w:t>sylweddol</w:t>
      </w:r>
      <w:r w:rsidRPr="00C20BA2">
        <w:t xml:space="preserve"> </w:t>
      </w:r>
      <w:r>
        <w:t>gan Gethin Rh</w:t>
      </w:r>
      <w:r w:rsidRPr="00C20BA2">
        <w:t>ys</w:t>
      </w:r>
      <w:r w:rsidR="00495D43">
        <w:t>. Mynegodd y Llywydd ar ran pawb ein bod yn falch o’u derbyn.</w:t>
      </w:r>
      <w:r w:rsidRPr="00C20BA2">
        <w:t xml:space="preserve"> </w:t>
      </w:r>
      <w:r w:rsidR="00860244">
        <w:t xml:space="preserve">Holwyd oni ddylem ymgyrchu i </w:t>
      </w:r>
      <w:proofErr w:type="gramStart"/>
      <w:r w:rsidR="00860244">
        <w:t>gael</w:t>
      </w:r>
      <w:proofErr w:type="gramEnd"/>
      <w:r w:rsidR="00860244">
        <w:t xml:space="preserve"> gwared o’r Banciau bwyd yn lle ymfalchio ein bod </w:t>
      </w:r>
      <w:r w:rsidR="00BE6EF3">
        <w:t xml:space="preserve">yn cyfrannu iddynt yn wythnosol. Sefyllfa </w:t>
      </w:r>
      <w:r w:rsidR="00860244">
        <w:t xml:space="preserve">warthus ydy hyn. Mynegwyd bod ymgyrch ar </w:t>
      </w:r>
      <w:proofErr w:type="gramStart"/>
      <w:r w:rsidR="00860244">
        <w:t>gael</w:t>
      </w:r>
      <w:proofErr w:type="gramEnd"/>
      <w:r w:rsidR="00860244">
        <w:t xml:space="preserve"> “End Hunger”. Mae darpariaeth ar </w:t>
      </w:r>
      <w:proofErr w:type="gramStart"/>
      <w:r w:rsidR="00860244">
        <w:t>gael</w:t>
      </w:r>
      <w:proofErr w:type="gramEnd"/>
      <w:r w:rsidR="00860244">
        <w:t xml:space="preserve"> yng Nghymru i roi cinio dros wyliau’r ysgol i blant ysgol gan Llywodraeth Cymru. Mae’r egwyddor wedi ei sefydlu yng Nghymru.</w:t>
      </w:r>
    </w:p>
    <w:p w:rsidR="00860244" w:rsidRDefault="00860244" w:rsidP="00860244">
      <w:pPr>
        <w:rPr>
          <w:b/>
        </w:rPr>
      </w:pPr>
      <w:r w:rsidRPr="00860244">
        <w:rPr>
          <w:b/>
        </w:rPr>
        <w:t>8. Darpariaeth Diwnyddol</w:t>
      </w:r>
      <w:r w:rsidR="000619E2">
        <w:rPr>
          <w:b/>
        </w:rPr>
        <w:t xml:space="preserve"> ** Gweler nodiadau a atodwyd erbyn y cyfarfod</w:t>
      </w:r>
    </w:p>
    <w:p w:rsidR="00E76C0C" w:rsidRDefault="002568F2" w:rsidP="00860244">
      <w:r>
        <w:lastRenderedPageBreak/>
        <w:t>Nodwyd mai Coleg Drindod D</w:t>
      </w:r>
      <w:r w:rsidRPr="002568F2">
        <w:t>ewi Sant s</w:t>
      </w:r>
      <w:r>
        <w:t>ydd yn cynnig y ddarpariaeth. Bydd Coleg y Bedyddwyr, Caerdydd</w:t>
      </w:r>
      <w:r w:rsidRPr="002568F2">
        <w:t xml:space="preserve"> yn cydweithio gyd</w:t>
      </w:r>
      <w:r>
        <w:t xml:space="preserve">a Parch Ddr Densil Morgan i gynnig </w:t>
      </w:r>
      <w:proofErr w:type="gramStart"/>
      <w:r>
        <w:t>un</w:t>
      </w:r>
      <w:proofErr w:type="gramEnd"/>
      <w:r>
        <w:t xml:space="preserve"> cwrs y flwyddyn</w:t>
      </w:r>
      <w:r w:rsidRPr="002568F2">
        <w:t xml:space="preserve"> yn y Gymraeg</w:t>
      </w:r>
      <w:r>
        <w:t>. Mae Coleg Annibynnwyr yn cydweithio gydag enwadau arall fel Coleg Gwyn a Choleg Presby</w:t>
      </w:r>
      <w:r w:rsidR="00BE6EF3">
        <w:t>t</w:t>
      </w:r>
      <w:r>
        <w:t>eriai</w:t>
      </w:r>
      <w:r w:rsidR="00E76C0C">
        <w:t>d i baratoi cyrsiau yn y Gymraeg.</w:t>
      </w:r>
      <w:r w:rsidR="00BE6EF3">
        <w:t xml:space="preserve"> </w:t>
      </w:r>
      <w:r w:rsidR="00E76C0C">
        <w:t>Arholwr all</w:t>
      </w:r>
      <w:r w:rsidR="00BE6EF3">
        <w:t>anol y Bwrdd Academaidd ydy Dr. R. Pope. Mae Parch Jeremy Luff o Padarn S</w:t>
      </w:r>
      <w:r w:rsidR="00E76C0C">
        <w:t xml:space="preserve">ant wedi cydnabod mai Saesneg yn unig ydy’r ddarpariaeth yno. </w:t>
      </w:r>
      <w:r w:rsidR="00BE6EF3">
        <w:t>B</w:t>
      </w:r>
      <w:r w:rsidR="00E76C0C">
        <w:t>ydd yn gadael ei swydd</w:t>
      </w:r>
      <w:r w:rsidR="00BE6EF3">
        <w:t xml:space="preserve"> ddiwedd tymor</w:t>
      </w:r>
      <w:r w:rsidR="00E76C0C">
        <w:t xml:space="preserve"> a</w:t>
      </w:r>
      <w:r w:rsidR="00BE6EF3">
        <w:t>c</w:t>
      </w:r>
      <w:r w:rsidR="00E76C0C">
        <w:t xml:space="preserve"> </w:t>
      </w:r>
      <w:proofErr w:type="gramStart"/>
      <w:r w:rsidR="00E76C0C">
        <w:t>ni</w:t>
      </w:r>
      <w:proofErr w:type="gramEnd"/>
      <w:r w:rsidR="00E76C0C">
        <w:t xml:space="preserve"> fyd</w:t>
      </w:r>
      <w:r w:rsidR="00BE6EF3">
        <w:t>d dim yn debygol o newid</w:t>
      </w:r>
      <w:r w:rsidR="00FD51DD">
        <w:t>.</w:t>
      </w:r>
    </w:p>
    <w:p w:rsidR="00E76C0C" w:rsidRDefault="00E76C0C" w:rsidP="00860244">
      <w:r>
        <w:t xml:space="preserve">Mae Kirsty Williams yn awyddus iawn i gwrdd </w:t>
      </w:r>
      <w:proofErr w:type="gramStart"/>
      <w:r>
        <w:t>ag</w:t>
      </w:r>
      <w:proofErr w:type="gramEnd"/>
      <w:r>
        <w:t xml:space="preserve"> anghenion Addysg Cymru yn y Llywodraeth ac mae’r drws ar agor i drafod ariannu er mwyn darparu pynciau yn y Gymraeg. Mae diffyg Myfyrwyr Cymraeg Diwinyddol yn faen tramgwydd. Does dim llawer o siaradwyr Cymraeg yn ymgeisio am y weinidogaeth a rhai am</w:t>
      </w:r>
      <w:r w:rsidR="00FD51DD">
        <w:t xml:space="preserve"> </w:t>
      </w:r>
      <w:r>
        <w:t>astudio drwy gyfrwng y Gym</w:t>
      </w:r>
      <w:r w:rsidR="00FD51DD">
        <w:t>raeg yn llai fyth</w:t>
      </w:r>
      <w:r>
        <w:t>.</w:t>
      </w:r>
    </w:p>
    <w:p w:rsidR="00E76C0C" w:rsidRDefault="00E76C0C" w:rsidP="00860244">
      <w:r>
        <w:t>Awgrymwyd gofyn i’r personnau sy’n gyfrifol yn y Colegau enwadol nodi yr hyn y maent yn darparu. Byddai’n fantais trafod hyn cyn i Dr</w:t>
      </w:r>
      <w:r w:rsidR="00BE6EF3">
        <w:t xml:space="preserve"> Catrin Haf Williams </w:t>
      </w:r>
      <w:proofErr w:type="gramStart"/>
      <w:r w:rsidR="00BE6EF3">
        <w:t>gael</w:t>
      </w:r>
      <w:proofErr w:type="gramEnd"/>
      <w:r w:rsidR="00BE6EF3">
        <w:t xml:space="preserve"> gwahoddiad i’n cyfarfod nesaf</w:t>
      </w:r>
      <w:r>
        <w:t xml:space="preserve">. Derbyniwyd fod </w:t>
      </w:r>
      <w:r w:rsidR="00FD51DD">
        <w:t>gwahaniaeth</w:t>
      </w:r>
      <w:r>
        <w:t xml:space="preserve"> rhwng</w:t>
      </w:r>
      <w:r w:rsidR="00FD51DD">
        <w:t xml:space="preserve"> dilyn cwrs</w:t>
      </w:r>
      <w:r>
        <w:t xml:space="preserve"> Hyfforddiant a Chwrs Diwinyddiaeth</w:t>
      </w:r>
      <w:r w:rsidR="00FD51D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3066" w:rsidTr="00B93066">
        <w:tc>
          <w:tcPr>
            <w:tcW w:w="10456" w:type="dxa"/>
          </w:tcPr>
          <w:p w:rsidR="00B93066" w:rsidRDefault="00B93066" w:rsidP="00860244">
            <w:pPr>
              <w:rPr>
                <w:b/>
                <w:highlight w:val="cyan"/>
              </w:rPr>
            </w:pPr>
            <w:r w:rsidRPr="00BE10BB">
              <w:rPr>
                <w:b/>
                <w:highlight w:val="yellow"/>
              </w:rPr>
              <w:t>PWYNT GWEITHREDU: Awgrymwyd gofyn i Dr Catrin Haf Williams ddod i gyfarfod Tachwedd i drafod y cynigion darpariaeth posibl.</w:t>
            </w:r>
          </w:p>
        </w:tc>
      </w:tr>
    </w:tbl>
    <w:p w:rsidR="00FD51DD" w:rsidRDefault="00FD51DD" w:rsidP="00860244">
      <w:pPr>
        <w:rPr>
          <w:b/>
        </w:rPr>
      </w:pPr>
      <w:r w:rsidRPr="00FD51DD">
        <w:rPr>
          <w:b/>
        </w:rPr>
        <w:t>9. Siaradwr gwadd – Wynford Ellis Owen –</w:t>
      </w:r>
      <w:r>
        <w:rPr>
          <w:b/>
        </w:rPr>
        <w:t xml:space="preserve"> Ymgynghorydd Cwnsela </w:t>
      </w:r>
      <w:r w:rsidRPr="00FD51DD">
        <w:rPr>
          <w:b/>
        </w:rPr>
        <w:t>Cynnal</w:t>
      </w:r>
    </w:p>
    <w:p w:rsidR="00DB6A69" w:rsidRDefault="00FD51DD" w:rsidP="00860244">
      <w:pPr>
        <w:rPr>
          <w:rFonts w:cstheme="minorHAnsi"/>
          <w:shd w:val="clear" w:color="auto" w:fill="EAEAEA"/>
        </w:rPr>
      </w:pPr>
      <w:r w:rsidRPr="00FD51DD">
        <w:t>Croesawodd Rheinallt Wynford Ellis Owen i’n cyfarfod. Llynedd ymddeolodd o Ystafell Fyw wedi bod yn Brif weithredwr am 5 mlynedd.</w:t>
      </w:r>
      <w:r>
        <w:t xml:space="preserve"> Bellach </w:t>
      </w:r>
      <w:proofErr w:type="gramStart"/>
      <w:r>
        <w:t>mae</w:t>
      </w:r>
      <w:proofErr w:type="gramEnd"/>
      <w:r>
        <w:t xml:space="preserve"> e’n gweithio deuddydd yr wythnos gyda Cynnal. Mae Wynford yn gyfrifol am gwnsela Gweinidogion</w:t>
      </w:r>
      <w:r w:rsidR="00DB6A69">
        <w:t xml:space="preserve"> </w:t>
      </w:r>
      <w:r w:rsidR="00DB6A69" w:rsidRPr="00DB6A69">
        <w:t>o bob enwad</w:t>
      </w:r>
      <w:r>
        <w:t xml:space="preserve"> a’u teuluoedd</w:t>
      </w:r>
      <w:r w:rsidR="00DB6A69">
        <w:t xml:space="preserve"> </w:t>
      </w:r>
      <w:r>
        <w:t xml:space="preserve">/ meddygon/ gamblwyr. Esboniodd ei fod ar grwp Trawsbleidiol Cenedlaethol Caerdydd. </w:t>
      </w:r>
      <w:r w:rsidR="00DB6A69">
        <w:t xml:space="preserve">Gwasaneth yw sy’n dangos fod angen ymwybyddiaeth o’r ysbrydol ar bob </w:t>
      </w:r>
      <w:proofErr w:type="gramStart"/>
      <w:r w:rsidR="00DB6A69">
        <w:t>un</w:t>
      </w:r>
      <w:proofErr w:type="gramEnd"/>
      <w:r w:rsidR="00DB6A69">
        <w:t xml:space="preserve"> ohonom. </w:t>
      </w:r>
      <w:r w:rsidR="00DB6A69" w:rsidRPr="00DB6A69">
        <w:rPr>
          <w:rFonts w:cstheme="minorHAnsi"/>
          <w:shd w:val="clear" w:color="auto" w:fill="EAEAEA"/>
        </w:rPr>
        <w:t>Mae </w:t>
      </w:r>
      <w:r w:rsidR="00DB6A69" w:rsidRPr="00DB6A69">
        <w:rPr>
          <w:rStyle w:val="Strong"/>
          <w:rFonts w:cstheme="minorHAnsi"/>
          <w:shd w:val="clear" w:color="auto" w:fill="EAEAEA"/>
        </w:rPr>
        <w:t>Cynnal</w:t>
      </w:r>
      <w:r w:rsidR="00DB6A69" w:rsidRPr="00DB6A69">
        <w:rPr>
          <w:rFonts w:cstheme="minorHAnsi"/>
          <w:shd w:val="clear" w:color="auto" w:fill="EAEAEA"/>
        </w:rPr>
        <w:t> yn cymryd golwg holistaidd o’r unigolyn fel corf</w:t>
      </w:r>
      <w:r w:rsidR="00DB6A69">
        <w:rPr>
          <w:rFonts w:cstheme="minorHAnsi"/>
          <w:shd w:val="clear" w:color="auto" w:fill="EAEAEA"/>
        </w:rPr>
        <w:t>f, meddwl ac ysbryd.  Maent yn</w:t>
      </w:r>
      <w:r w:rsidR="00DB6A69" w:rsidRPr="00DB6A69">
        <w:rPr>
          <w:rFonts w:cstheme="minorHAnsi"/>
          <w:shd w:val="clear" w:color="auto" w:fill="EAEAEA"/>
        </w:rPr>
        <w:t xml:space="preserve"> cydnabod dimensiwn ysbrydol bywy</w:t>
      </w:r>
      <w:r w:rsidR="00A14E5F">
        <w:rPr>
          <w:rFonts w:cstheme="minorHAnsi"/>
          <w:shd w:val="clear" w:color="auto" w:fill="EAEAEA"/>
        </w:rPr>
        <w:t>d a</w:t>
      </w:r>
      <w:r w:rsidR="00DB6A69">
        <w:rPr>
          <w:rFonts w:cstheme="minorHAnsi"/>
          <w:shd w:val="clear" w:color="auto" w:fill="EAEAEA"/>
        </w:rPr>
        <w:t xml:space="preserve"> p</w:t>
      </w:r>
      <w:r w:rsidR="00A14E5F">
        <w:rPr>
          <w:rFonts w:cstheme="minorHAnsi"/>
          <w:shd w:val="clear" w:color="auto" w:fill="EAEAEA"/>
        </w:rPr>
        <w:t>h</w:t>
      </w:r>
      <w:r w:rsidR="00DB6A69">
        <w:rPr>
          <w:rFonts w:cstheme="minorHAnsi"/>
          <w:shd w:val="clear" w:color="auto" w:fill="EAEAEA"/>
        </w:rPr>
        <w:t>an fydd yn briodol, byddant</w:t>
      </w:r>
      <w:r w:rsidR="00DB6A69" w:rsidRPr="00DB6A69">
        <w:rPr>
          <w:rFonts w:cstheme="minorHAnsi"/>
          <w:shd w:val="clear" w:color="auto" w:fill="EAEAEA"/>
        </w:rPr>
        <w:t xml:space="preserve"> yn cyfeirio ymlaen at eraill </w:t>
      </w:r>
      <w:proofErr w:type="gramStart"/>
      <w:r w:rsidR="00DB6A69" w:rsidRPr="00DB6A69">
        <w:rPr>
          <w:rFonts w:cstheme="minorHAnsi"/>
          <w:shd w:val="clear" w:color="auto" w:fill="EAEAEA"/>
        </w:rPr>
        <w:t>a</w:t>
      </w:r>
      <w:proofErr w:type="gramEnd"/>
      <w:r w:rsidR="00DB6A69" w:rsidRPr="00DB6A69">
        <w:rPr>
          <w:rFonts w:cstheme="minorHAnsi"/>
          <w:shd w:val="clear" w:color="auto" w:fill="EAEAEA"/>
        </w:rPr>
        <w:t xml:space="preserve"> all gynnig cyngor ysbrydol.</w:t>
      </w:r>
    </w:p>
    <w:p w:rsidR="00F36C95" w:rsidRDefault="00F36C95" w:rsidP="00860244">
      <w:pPr>
        <w:rPr>
          <w:rFonts w:cstheme="minorHAnsi"/>
          <w:shd w:val="clear" w:color="auto" w:fill="EAEAEA"/>
        </w:rPr>
      </w:pPr>
      <w:r>
        <w:rPr>
          <w:rFonts w:cstheme="minorHAnsi"/>
          <w:shd w:val="clear" w:color="auto" w:fill="EAEAEA"/>
        </w:rPr>
        <w:t>Mae</w:t>
      </w:r>
      <w:r w:rsidRPr="00F36C95">
        <w:rPr>
          <w:rFonts w:cstheme="minorHAnsi"/>
          <w:shd w:val="clear" w:color="auto" w:fill="EAEAEA"/>
        </w:rPr>
        <w:t xml:space="preserve"> gwreiddiau </w:t>
      </w:r>
      <w:r>
        <w:rPr>
          <w:rFonts w:cstheme="minorHAnsi"/>
          <w:shd w:val="clear" w:color="auto" w:fill="EAEAEA"/>
        </w:rPr>
        <w:t xml:space="preserve">Cynnal </w:t>
      </w:r>
      <w:r w:rsidRPr="00F36C95">
        <w:rPr>
          <w:rFonts w:cstheme="minorHAnsi"/>
          <w:shd w:val="clear" w:color="auto" w:fill="EAEAEA"/>
        </w:rPr>
        <w:t xml:space="preserve">mewn cymunedau ffydd yng Nghymru.  </w:t>
      </w:r>
      <w:r>
        <w:rPr>
          <w:rFonts w:cstheme="minorHAnsi"/>
          <w:shd w:val="clear" w:color="auto" w:fill="EAEAEA"/>
        </w:rPr>
        <w:t>Maent yn ddyddiol yn</w:t>
      </w:r>
      <w:r w:rsidRPr="00F36C95">
        <w:rPr>
          <w:rFonts w:cstheme="minorHAnsi"/>
          <w:shd w:val="clear" w:color="auto" w:fill="EAEAEA"/>
        </w:rPr>
        <w:t xml:space="preserve"> darparu atebion ysbrydol</w:t>
      </w:r>
      <w:r>
        <w:rPr>
          <w:rFonts w:cstheme="minorHAnsi"/>
          <w:shd w:val="clear" w:color="auto" w:fill="EAEAEA"/>
        </w:rPr>
        <w:t xml:space="preserve"> i broblemau ysbrydol ac </w:t>
      </w:r>
      <w:r w:rsidRPr="00F36C95">
        <w:rPr>
          <w:rFonts w:cstheme="minorHAnsi"/>
          <w:shd w:val="clear" w:color="auto" w:fill="EAEAEA"/>
        </w:rPr>
        <w:t xml:space="preserve">yn delio mewn modd ymarferol â’r holl bethau </w:t>
      </w:r>
      <w:r w:rsidR="003A13A4">
        <w:rPr>
          <w:rFonts w:cstheme="minorHAnsi"/>
          <w:shd w:val="clear" w:color="auto" w:fill="EAEAEA"/>
        </w:rPr>
        <w:t>anghysurus</w:t>
      </w:r>
      <w:r w:rsidRPr="00F36C95">
        <w:rPr>
          <w:rFonts w:cstheme="minorHAnsi"/>
          <w:shd w:val="clear" w:color="auto" w:fill="EAEAEA"/>
        </w:rPr>
        <w:t xml:space="preserve"> y mae’r problemau hyn yn eu hachosi yn ein bywyd o ddydd i ddydd.</w:t>
      </w:r>
      <w:r w:rsidR="003A13A4">
        <w:rPr>
          <w:rFonts w:cstheme="minorHAnsi"/>
          <w:shd w:val="clear" w:color="auto" w:fill="EAEAEA"/>
        </w:rPr>
        <w:t xml:space="preserve"> </w:t>
      </w:r>
      <w:r w:rsidR="000649DE">
        <w:rPr>
          <w:rFonts w:cstheme="minorHAnsi"/>
          <w:shd w:val="clear" w:color="auto" w:fill="EAEAEA"/>
        </w:rPr>
        <w:t>Holodd beth sy ar goll yn ein bywyd? Esboniodd mai ateb pawb yw chwilio am ei nefoedd</w:t>
      </w:r>
      <w:r w:rsidR="00A14E5F">
        <w:rPr>
          <w:rFonts w:cstheme="minorHAnsi"/>
          <w:shd w:val="clear" w:color="auto" w:fill="EAEAEA"/>
        </w:rPr>
        <w:t xml:space="preserve"> </w:t>
      </w:r>
      <w:r w:rsidR="003A13A4">
        <w:rPr>
          <w:rFonts w:cstheme="minorHAnsi"/>
          <w:shd w:val="clear" w:color="auto" w:fill="EAEAEA"/>
        </w:rPr>
        <w:t>- o ryw fath</w:t>
      </w:r>
      <w:r w:rsidR="000649DE">
        <w:rPr>
          <w:rFonts w:cstheme="minorHAnsi"/>
          <w:shd w:val="clear" w:color="auto" w:fill="EAEAEA"/>
        </w:rPr>
        <w:t xml:space="preserve"> – bod pawb yn chwilio am ddihangfa</w:t>
      </w:r>
      <w:r w:rsidR="003A13A4">
        <w:rPr>
          <w:rFonts w:cstheme="minorHAnsi"/>
          <w:shd w:val="clear" w:color="auto" w:fill="EAEAEA"/>
        </w:rPr>
        <w:t>.</w:t>
      </w:r>
      <w:r w:rsidR="005F03E7">
        <w:rPr>
          <w:rFonts w:cstheme="minorHAnsi"/>
          <w:shd w:val="clear" w:color="auto" w:fill="EAEAEA"/>
        </w:rPr>
        <w:t xml:space="preserve"> Yn anffodus</w:t>
      </w:r>
      <w:r w:rsidR="005F03E7" w:rsidRPr="005F03E7">
        <w:rPr>
          <w:rFonts w:cstheme="minorHAnsi"/>
          <w:shd w:val="clear" w:color="auto" w:fill="EAEAEA"/>
        </w:rPr>
        <w:t xml:space="preserve"> y di-freintiedig, y tlawd a’r anghenus yn ein Cymdeithas</w:t>
      </w:r>
      <w:r w:rsidR="005F03E7">
        <w:rPr>
          <w:rFonts w:cstheme="minorHAnsi"/>
          <w:shd w:val="clear" w:color="auto" w:fill="EAEAEA"/>
        </w:rPr>
        <w:t xml:space="preserve"> sy’n cael eu denu gan ffyrdd i geisio ennill </w:t>
      </w:r>
      <w:proofErr w:type="gramStart"/>
      <w:r w:rsidR="005F03E7">
        <w:rPr>
          <w:rFonts w:cstheme="minorHAnsi"/>
          <w:shd w:val="clear" w:color="auto" w:fill="EAEAEA"/>
        </w:rPr>
        <w:t>arian</w:t>
      </w:r>
      <w:proofErr w:type="gramEnd"/>
      <w:r w:rsidR="005F03E7">
        <w:rPr>
          <w:rFonts w:cstheme="minorHAnsi"/>
          <w:shd w:val="clear" w:color="auto" w:fill="EAEAEA"/>
        </w:rPr>
        <w:t xml:space="preserve"> drwy gamblo a gwerthu cyffuriau</w:t>
      </w:r>
      <w:r w:rsidR="005F03E7" w:rsidRPr="005F03E7">
        <w:rPr>
          <w:rFonts w:cstheme="minorHAnsi"/>
          <w:shd w:val="clear" w:color="auto" w:fill="EAEAEA"/>
        </w:rPr>
        <w:t>.</w:t>
      </w:r>
      <w:r w:rsidR="005F03E7" w:rsidRPr="005F03E7">
        <w:t xml:space="preserve"> </w:t>
      </w:r>
      <w:r w:rsidR="005F03E7">
        <w:rPr>
          <w:rFonts w:cstheme="minorHAnsi"/>
          <w:shd w:val="clear" w:color="auto" w:fill="EAEAEA"/>
        </w:rPr>
        <w:t>Gwaith sy’n</w:t>
      </w:r>
      <w:r w:rsidR="005F03E7" w:rsidRPr="005F03E7">
        <w:rPr>
          <w:rFonts w:cstheme="minorHAnsi"/>
          <w:shd w:val="clear" w:color="auto" w:fill="EAEAEA"/>
        </w:rPr>
        <w:t xml:space="preserve"> targedu pl</w:t>
      </w:r>
      <w:r w:rsidR="005F03E7">
        <w:rPr>
          <w:rFonts w:cstheme="minorHAnsi"/>
          <w:shd w:val="clear" w:color="auto" w:fill="EAEAEA"/>
        </w:rPr>
        <w:t>ant a phobl ifanc i syrthio am ffordd gyflym i wneud eu</w:t>
      </w:r>
      <w:r w:rsidR="005F03E7" w:rsidRPr="005F03E7">
        <w:rPr>
          <w:rFonts w:cstheme="minorHAnsi"/>
          <w:shd w:val="clear" w:color="auto" w:fill="EAEAEA"/>
        </w:rPr>
        <w:t xml:space="preserve"> bywyd yn well.</w:t>
      </w:r>
    </w:p>
    <w:p w:rsidR="005270BE" w:rsidRDefault="003A13A4" w:rsidP="005270BE">
      <w:r>
        <w:rPr>
          <w:rFonts w:cstheme="minorHAnsi"/>
          <w:shd w:val="clear" w:color="auto" w:fill="EAEAEA"/>
        </w:rPr>
        <w:t>Dwedodd bod angen ar bob person adnabod eu hunain. Mae gan bawb wendidau a chryfderau yn eu personoliaeth ac mae’n pawb yn araf i wynebu a derbyn eu amherffeithrwydd. Mae credoau craidd</w:t>
      </w:r>
      <w:r w:rsidR="005270BE">
        <w:rPr>
          <w:rFonts w:cstheme="minorHAnsi"/>
          <w:shd w:val="clear" w:color="auto" w:fill="EAEAEA"/>
        </w:rPr>
        <w:t xml:space="preserve"> o’n babandod yn ddylanwad ar sut welwn y byd. Pwysleisiodd bod tlodi ysbrydol yn wraidd gofidiau a phroblemau</w:t>
      </w:r>
      <w:r>
        <w:rPr>
          <w:rFonts w:cstheme="minorHAnsi"/>
          <w:shd w:val="clear" w:color="auto" w:fill="EAEAEA"/>
        </w:rPr>
        <w:t xml:space="preserve"> </w:t>
      </w:r>
      <w:r w:rsidR="005270BE">
        <w:rPr>
          <w:rFonts w:cstheme="minorHAnsi"/>
          <w:shd w:val="clear" w:color="auto" w:fill="EAEAEA"/>
        </w:rPr>
        <w:t>iselder.</w:t>
      </w:r>
      <w:r w:rsidR="005270BE" w:rsidRPr="005270BE">
        <w:t xml:space="preserve"> </w:t>
      </w:r>
      <w:r w:rsidR="005270BE">
        <w:t xml:space="preserve">Mae pobl yn colli’r angen am Dduw </w:t>
      </w:r>
      <w:r w:rsidR="00A14E5F">
        <w:t xml:space="preserve">a’i fendith. Mae pobl </w:t>
      </w:r>
      <w:r w:rsidR="005270BE">
        <w:t xml:space="preserve">yn pwyso ar adnoddau ei hunain i geisio cael ffordd ffug i </w:t>
      </w:r>
      <w:proofErr w:type="gramStart"/>
      <w:r w:rsidR="005270BE">
        <w:t>gael</w:t>
      </w:r>
      <w:proofErr w:type="gramEnd"/>
      <w:r w:rsidR="005270BE">
        <w:t xml:space="preserve"> datrysiad cyflym i wynebu’r hyn sy ar goll yn eu bywyd. Mae hyn yn arwain i’r arddegwr/ person ifanc chwilio am ffordd amgen i </w:t>
      </w:r>
      <w:proofErr w:type="gramStart"/>
      <w:r w:rsidR="005270BE">
        <w:t>gael</w:t>
      </w:r>
      <w:proofErr w:type="gramEnd"/>
      <w:r w:rsidR="005270BE">
        <w:t xml:space="preserve"> teimlad o berthyn heb f</w:t>
      </w:r>
      <w:r w:rsidR="00A14E5F">
        <w:t>eddwl am ganlyniad y weithred. E</w:t>
      </w:r>
      <w:r w:rsidR="005270BE">
        <w:t xml:space="preserve">sboniodd bod pedair ffordd yn dangos trawma person mewn bywyd – Geni – </w:t>
      </w:r>
      <w:r w:rsidR="005F03E7">
        <w:t xml:space="preserve">Tyfu’n </w:t>
      </w:r>
      <w:r w:rsidR="005270BE">
        <w:t>Oedolyn</w:t>
      </w:r>
      <w:r w:rsidR="005F03E7">
        <w:t xml:space="preserve"> - P</w:t>
      </w:r>
      <w:r w:rsidR="005270BE">
        <w:t xml:space="preserve">ersonoliaeth ffug </w:t>
      </w:r>
      <w:r w:rsidR="005F03E7">
        <w:t>–</w:t>
      </w:r>
      <w:r w:rsidR="005270BE">
        <w:t xml:space="preserve"> Marwolaeth</w:t>
      </w:r>
      <w:r w:rsidR="005F03E7">
        <w:t xml:space="preserve">. Gorffennodd drwy ddweud mai taith </w:t>
      </w:r>
      <w:proofErr w:type="gramStart"/>
      <w:r w:rsidR="005F03E7">
        <w:t>hunan</w:t>
      </w:r>
      <w:proofErr w:type="gramEnd"/>
      <w:r w:rsidR="005F03E7">
        <w:t xml:space="preserve"> adnabyddiaeth yw bywyd ac mae gan rai broblem nad ydynt yn gallu amgyffred yn llawn eu cyflwr fod ganddynt enaid ysbrydol sy am wybod ac adnabod Duw eu Tad.</w:t>
      </w:r>
    </w:p>
    <w:p w:rsidR="005F03E7" w:rsidRDefault="005F03E7" w:rsidP="005270BE">
      <w:pPr>
        <w:rPr>
          <w:b/>
        </w:rPr>
      </w:pPr>
      <w:r w:rsidRPr="005F03E7">
        <w:rPr>
          <w:b/>
        </w:rPr>
        <w:t>10. Caplanaieth</w:t>
      </w:r>
      <w:r w:rsidR="008A3B5F">
        <w:rPr>
          <w:b/>
        </w:rPr>
        <w:t xml:space="preserve"> </w:t>
      </w:r>
      <w:r w:rsidR="00ED585D">
        <w:rPr>
          <w:b/>
        </w:rPr>
        <w:t xml:space="preserve">mewn ysbytai – Parch. Debbie </w:t>
      </w:r>
      <w:r w:rsidR="00965469">
        <w:rPr>
          <w:b/>
        </w:rPr>
        <w:t>Hodge</w:t>
      </w:r>
    </w:p>
    <w:p w:rsidR="00965469" w:rsidRDefault="00ED585D" w:rsidP="005270BE">
      <w:r w:rsidRPr="001E29B2">
        <w:t>Cyflwynwyd</w:t>
      </w:r>
      <w:r w:rsidR="001E29B2" w:rsidRPr="001E29B2">
        <w:t xml:space="preserve"> a chroesawyd</w:t>
      </w:r>
      <w:r w:rsidRPr="001E29B2">
        <w:t xml:space="preserve"> Debbie i’r </w:t>
      </w:r>
      <w:r w:rsidR="00965469">
        <w:t>cyfarfod gan Rheinallt.</w:t>
      </w:r>
      <w:r w:rsidR="00AD3202">
        <w:t xml:space="preserve"> Mae Debbie’n Ysgrifennydd Caplaniaeth Gofal iechyd – “Healthcare Chaplaincy” ac yn gweithio yn genedlaethol dros y Cyngor Eglwysi Rhyddion ynghyd </w:t>
      </w:r>
      <w:r w:rsidR="00AD3202">
        <w:rPr>
          <w:rFonts w:cstheme="minorHAnsi"/>
        </w:rPr>
        <w:t>â</w:t>
      </w:r>
      <w:r w:rsidR="00AD3202">
        <w:t xml:space="preserve"> chyd destun aml- ffydd. Mae hi’n gofalu am gofrestr Caplaniaid, ac yn trefnu cyrsiau a seminarau i Gaplaniaid a Chaplaniaid gwirfoddol. Mae hi’n rheoli llawer o gynlluniau peilot sy’n cael ei gefnogi gan NHS Lloegr.</w:t>
      </w:r>
      <w:r w:rsidR="002E0400">
        <w:t xml:space="preserve"> Mae’r weithgaredd yn cefnogi gofal ysbrydol, bugeiliol a chrefyddol mewn ysbytai a mannau gofal</w:t>
      </w:r>
      <w:r w:rsidR="005F0620">
        <w:t>/ meddygfau</w:t>
      </w:r>
      <w:r w:rsidR="002E0400">
        <w:t xml:space="preserve"> arall yn Lloegr.</w:t>
      </w:r>
    </w:p>
    <w:p w:rsidR="00ED585D" w:rsidRDefault="00965469" w:rsidP="005270BE">
      <w:r>
        <w:t>Cychwyn</w:t>
      </w:r>
      <w:r w:rsidR="001E29B2" w:rsidRPr="001E29B2">
        <w:t>o</w:t>
      </w:r>
      <w:r>
        <w:t>d</w:t>
      </w:r>
      <w:r w:rsidR="001E29B2" w:rsidRPr="001E29B2">
        <w:t>d drwy s</w:t>
      </w:r>
      <w:r w:rsidR="001E29B2" w:rsidRPr="001E29B2">
        <w:rPr>
          <w:rFonts w:cstheme="minorHAnsi"/>
        </w:rPr>
        <w:t>ô</w:t>
      </w:r>
      <w:r w:rsidR="001E29B2" w:rsidRPr="001E29B2">
        <w:t>n fod caplaniaethau wedi newid llawer yn ystod y 5 mlynedd diwethaf</w:t>
      </w:r>
      <w:r>
        <w:t>.</w:t>
      </w:r>
      <w:r w:rsidR="001E29B2" w:rsidRPr="001E29B2">
        <w:t xml:space="preserve"> Hyd at 2012 Adran Ie</w:t>
      </w:r>
      <w:r>
        <w:t>chyd oedd yn arfer gweinyddu caplaniaid</w:t>
      </w:r>
      <w:r w:rsidR="001E29B2">
        <w:t xml:space="preserve">. </w:t>
      </w:r>
      <w:r w:rsidR="00A14E5F">
        <w:t>Gy</w:t>
      </w:r>
      <w:r w:rsidR="001E29B2" w:rsidRPr="001E29B2">
        <w:t>da newid yn y ddeddf</w:t>
      </w:r>
      <w:r w:rsidR="001E29B2">
        <w:t xml:space="preserve"> </w:t>
      </w:r>
      <w:r>
        <w:t>C</w:t>
      </w:r>
      <w:r w:rsidR="001E29B2">
        <w:t>yfartalu yn 2013 newidiwyd y gwasanaeth a ddarp</w:t>
      </w:r>
      <w:r w:rsidR="00A14E5F">
        <w:t>arwyd o fewn ysbytai. D</w:t>
      </w:r>
      <w:r w:rsidR="001E29B2">
        <w:t>aeth gofal Dyneiddiol, Aml ffydd a Christnogol yn gyfartal yn ein hysbytai.</w:t>
      </w:r>
    </w:p>
    <w:p w:rsidR="005F0620" w:rsidRDefault="00CC29AD" w:rsidP="00965469">
      <w:pPr>
        <w:rPr>
          <w:lang w:eastAsia="en-GB"/>
        </w:rPr>
      </w:pPr>
      <w:r w:rsidRPr="007A76B7">
        <w:rPr>
          <w:rFonts w:eastAsia="Times New Roman" w:cstheme="minorHAnsi"/>
          <w:lang w:eastAsia="en-GB"/>
        </w:rPr>
        <w:t>Gwaith y caplan ydy rhoi gofal ysbrydol i’r gymuned yn ein hysbytai</w:t>
      </w:r>
      <w:r w:rsidR="005F0620">
        <w:rPr>
          <w:rFonts w:eastAsia="Times New Roman" w:cstheme="minorHAnsi"/>
          <w:lang w:eastAsia="en-GB"/>
        </w:rPr>
        <w:t xml:space="preserve"> ac wedi’r claf cael ei ollwng i’w gartref</w:t>
      </w:r>
      <w:r w:rsidRPr="007A76B7">
        <w:rPr>
          <w:rFonts w:eastAsia="Times New Roman" w:cstheme="minorHAnsi"/>
          <w:lang w:eastAsia="en-GB"/>
        </w:rPr>
        <w:t>. Mae’r caplaniaid yn gwasanaethu fel rhan o dî</w:t>
      </w:r>
      <w:r w:rsidR="00A56D12" w:rsidRPr="007A76B7">
        <w:rPr>
          <w:rFonts w:eastAsia="Times New Roman" w:cstheme="minorHAnsi"/>
          <w:lang w:eastAsia="en-GB"/>
        </w:rPr>
        <w:t>m am</w:t>
      </w:r>
      <w:r w:rsidRPr="007A76B7">
        <w:rPr>
          <w:rFonts w:eastAsia="Times New Roman" w:cstheme="minorHAnsi"/>
          <w:lang w:eastAsia="en-GB"/>
        </w:rPr>
        <w:t>l ddisgyblaeth i ddarparu gofal holistig i gleifion a’r rhai sy’n agos atynt.</w:t>
      </w:r>
      <w:r w:rsidR="00965469">
        <w:rPr>
          <w:rFonts w:eastAsia="Times New Roman" w:cstheme="minorHAnsi"/>
          <w:lang w:eastAsia="en-GB"/>
        </w:rPr>
        <w:t xml:space="preserve"> </w:t>
      </w:r>
      <w:r w:rsidR="00965469" w:rsidRPr="003C0112">
        <w:rPr>
          <w:lang w:eastAsia="en-GB"/>
        </w:rPr>
        <w:lastRenderedPageBreak/>
        <w:t>Mae cefnogaeth i Gristnogion, i bobl o ffydd arall, d</w:t>
      </w:r>
      <w:r w:rsidR="005F0620">
        <w:rPr>
          <w:lang w:eastAsia="en-GB"/>
        </w:rPr>
        <w:t>yneiddwyr, di-gred</w:t>
      </w:r>
      <w:r w:rsidR="000C2BE6">
        <w:rPr>
          <w:lang w:eastAsia="en-GB"/>
        </w:rPr>
        <w:t xml:space="preserve"> o fewn Iechyd Cenedlaethol Lloegr</w:t>
      </w:r>
      <w:r w:rsidR="005F0620">
        <w:rPr>
          <w:lang w:eastAsia="en-GB"/>
        </w:rPr>
        <w:t>. Eglurodd bod</w:t>
      </w:r>
      <w:r w:rsidR="000C2BE6">
        <w:rPr>
          <w:lang w:eastAsia="en-GB"/>
        </w:rPr>
        <w:t xml:space="preserve"> </w:t>
      </w:r>
      <w:r w:rsidR="00965469" w:rsidRPr="003C0112">
        <w:rPr>
          <w:lang w:eastAsia="en-GB"/>
        </w:rPr>
        <w:t>angen</w:t>
      </w:r>
      <w:r w:rsidR="00965469" w:rsidRPr="003C0112">
        <w:t xml:space="preserve"> </w:t>
      </w:r>
      <w:r w:rsidR="000C2BE6">
        <w:rPr>
          <w:lang w:eastAsia="en-GB"/>
        </w:rPr>
        <w:t>ystyr,</w:t>
      </w:r>
      <w:r w:rsidR="00965469" w:rsidRPr="003C0112">
        <w:rPr>
          <w:lang w:eastAsia="en-GB"/>
        </w:rPr>
        <w:t xml:space="preserve"> </w:t>
      </w:r>
      <w:r w:rsidR="000C2BE6">
        <w:rPr>
          <w:lang w:eastAsia="en-GB"/>
        </w:rPr>
        <w:t>gwerth,</w:t>
      </w:r>
      <w:r w:rsidR="00965469" w:rsidRPr="003C0112">
        <w:rPr>
          <w:lang w:eastAsia="en-GB"/>
        </w:rPr>
        <w:t xml:space="preserve"> cefnogaeth ysbrydol</w:t>
      </w:r>
      <w:r w:rsidR="00705FE9">
        <w:rPr>
          <w:lang w:eastAsia="en-GB"/>
        </w:rPr>
        <w:t>,</w:t>
      </w:r>
      <w:r w:rsidR="00965469" w:rsidRPr="003C0112">
        <w:rPr>
          <w:lang w:eastAsia="en-GB"/>
        </w:rPr>
        <w:t xml:space="preserve"> gweddi, s</w:t>
      </w:r>
      <w:r w:rsidR="00705FE9">
        <w:rPr>
          <w:lang w:eastAsia="en-GB"/>
        </w:rPr>
        <w:t>acrament neu gwrandawr sensitîf</w:t>
      </w:r>
      <w:r w:rsidR="000C2BE6">
        <w:rPr>
          <w:lang w:eastAsia="en-GB"/>
        </w:rPr>
        <w:t xml:space="preserve"> i </w:t>
      </w:r>
      <w:r w:rsidR="00965469" w:rsidRPr="003C0112">
        <w:rPr>
          <w:lang w:eastAsia="en-GB"/>
        </w:rPr>
        <w:t>roi ystyr i</w:t>
      </w:r>
      <w:r w:rsidR="00705FE9">
        <w:rPr>
          <w:lang w:eastAsia="en-GB"/>
        </w:rPr>
        <w:t>’r gofid</w:t>
      </w:r>
      <w:r w:rsidR="000C2BE6">
        <w:rPr>
          <w:lang w:eastAsia="en-GB"/>
        </w:rPr>
        <w:t xml:space="preserve"> y </w:t>
      </w:r>
      <w:r w:rsidR="000C2BE6" w:rsidRPr="000C2BE6">
        <w:rPr>
          <w:lang w:eastAsia="en-GB"/>
        </w:rPr>
        <w:t>cleifion a’r gweithiwr iechy</w:t>
      </w:r>
      <w:r w:rsidR="000C2BE6">
        <w:rPr>
          <w:lang w:eastAsia="en-GB"/>
        </w:rPr>
        <w:t>d</w:t>
      </w:r>
      <w:r w:rsidR="00705FE9">
        <w:rPr>
          <w:lang w:eastAsia="en-GB"/>
        </w:rPr>
        <w:t>.</w:t>
      </w:r>
      <w:r w:rsidR="005F0620">
        <w:rPr>
          <w:lang w:eastAsia="en-GB"/>
        </w:rPr>
        <w:t xml:space="preserve"> Pwysleisiodd pwysigrwydd apwyntio Caplan cywir i’r gofal iechyd – rhaid cerdded ffiniau ffydd. </w:t>
      </w:r>
    </w:p>
    <w:p w:rsidR="000C2BE6" w:rsidRPr="003C0112" w:rsidRDefault="000C2BE6" w:rsidP="00965469">
      <w:pPr>
        <w:rPr>
          <w:lang w:eastAsia="en-GB"/>
        </w:rPr>
      </w:pPr>
      <w:r>
        <w:rPr>
          <w:lang w:eastAsia="en-GB"/>
        </w:rPr>
        <w:t>Er y gwer</w:t>
      </w:r>
      <w:r w:rsidR="00300D30">
        <w:rPr>
          <w:lang w:eastAsia="en-GB"/>
        </w:rPr>
        <w:t xml:space="preserve">thfawrogiad am y digwydd yn </w:t>
      </w:r>
      <w:r>
        <w:rPr>
          <w:lang w:eastAsia="en-GB"/>
        </w:rPr>
        <w:t xml:space="preserve">Lloegr holwyd am ddarpariaeth yng Nghymru dros y 6 Bwrdd Iechyd sy wedi eu Datganoli. Awgrymodd Debbie anfon gair at y </w:t>
      </w:r>
      <w:r w:rsidR="00300D30">
        <w:rPr>
          <w:lang w:eastAsia="en-GB"/>
        </w:rPr>
        <w:t>Prif Gaplaniaid yn Abertawe a C</w:t>
      </w:r>
      <w:r>
        <w:rPr>
          <w:lang w:eastAsia="en-GB"/>
        </w:rPr>
        <w:t>haerdydd i’w holi am eu darp</w:t>
      </w:r>
      <w:r w:rsidR="00300D30">
        <w:rPr>
          <w:lang w:eastAsia="en-GB"/>
        </w:rPr>
        <w:t>ariaeth bugeiliol yng Nghymru,</w:t>
      </w:r>
      <w:r>
        <w:rPr>
          <w:lang w:eastAsia="en-GB"/>
        </w:rPr>
        <w:t xml:space="preserve"> i’r siaradwyr Cymraeg </w:t>
      </w:r>
      <w:r w:rsidR="00300D30">
        <w:rPr>
          <w:lang w:eastAsia="en-GB"/>
        </w:rPr>
        <w:t xml:space="preserve">ac </w:t>
      </w:r>
      <w:r>
        <w:rPr>
          <w:lang w:eastAsia="en-GB"/>
        </w:rPr>
        <w:t>yn arbennig yr henoed. Dylai’</w:t>
      </w:r>
      <w:r w:rsidR="00300D30">
        <w:rPr>
          <w:lang w:eastAsia="en-GB"/>
        </w:rPr>
        <w:t xml:space="preserve">r prif Gaplan gwrdd </w:t>
      </w:r>
      <w:proofErr w:type="gramStart"/>
      <w:r w:rsidR="00300D30">
        <w:rPr>
          <w:lang w:eastAsia="en-GB"/>
        </w:rPr>
        <w:t>ag</w:t>
      </w:r>
      <w:proofErr w:type="gramEnd"/>
      <w:r w:rsidR="00300D30">
        <w:rPr>
          <w:lang w:eastAsia="en-GB"/>
        </w:rPr>
        <w:t xml:space="preserve"> </w:t>
      </w:r>
      <w:r>
        <w:rPr>
          <w:lang w:eastAsia="en-GB"/>
        </w:rPr>
        <w:t>anghenion y boblogaeth ymhob ardal yng Nghymru. Awrymodd ofyn cwestiynau fel ymarfer darganfod ffeithiau</w:t>
      </w:r>
      <w:r w:rsidR="00300D30">
        <w:rPr>
          <w:lang w:eastAsia="en-GB"/>
        </w:rPr>
        <w:t xml:space="preserve"> ar ran C E R</w:t>
      </w:r>
      <w:r>
        <w:rPr>
          <w:lang w:eastAsia="en-GB"/>
        </w:rPr>
        <w:t>h C. Diolchwyd i Debbie</w:t>
      </w:r>
      <w:r w:rsidR="00300D30">
        <w:rPr>
          <w:lang w:eastAsia="en-GB"/>
        </w:rPr>
        <w:t xml:space="preserve"> yn gynnes iawn gan Rheinallt.</w:t>
      </w:r>
    </w:p>
    <w:p w:rsidR="00300D30" w:rsidRDefault="002F3EE1" w:rsidP="00744376">
      <w:pPr>
        <w:rPr>
          <w:b/>
        </w:rPr>
      </w:pPr>
      <w:r w:rsidRPr="002F3EE1">
        <w:rPr>
          <w:b/>
        </w:rPr>
        <w:t xml:space="preserve">11. Adroddiadau </w:t>
      </w:r>
    </w:p>
    <w:p w:rsidR="00E5593D" w:rsidRDefault="002F3EE1" w:rsidP="00744376">
      <w:r w:rsidRPr="00E371A4">
        <w:rPr>
          <w:b/>
        </w:rPr>
        <w:t>a) Addysg</w:t>
      </w:r>
      <w:r w:rsidR="0040029D">
        <w:t xml:space="preserve"> </w:t>
      </w:r>
      <w:r w:rsidR="00E5593D">
        <w:t>- A</w:t>
      </w:r>
      <w:r w:rsidR="005F1764">
        <w:t>nfonwyd ymlaen Adroddiadau cyn y cyfarfod</w:t>
      </w:r>
      <w:r w:rsidR="00E5593D">
        <w:t xml:space="preserve">. </w:t>
      </w:r>
    </w:p>
    <w:p w:rsidR="005F1764" w:rsidRDefault="00E5593D" w:rsidP="00744376">
      <w:r>
        <w:t>Codwyd</w:t>
      </w:r>
      <w:r w:rsidR="005F1764">
        <w:t xml:space="preserve"> y pwyntiau canlynol:</w:t>
      </w:r>
    </w:p>
    <w:p w:rsidR="005F1764" w:rsidRDefault="005F1764" w:rsidP="00744376">
      <w:r>
        <w:t xml:space="preserve">1. Addysgu Athrawon yfory – </w:t>
      </w:r>
      <w:r w:rsidR="00E5593D">
        <w:t>D</w:t>
      </w:r>
      <w:r>
        <w:t xml:space="preserve">iwygio mawr yn digwydd. Bydd pwyllgor Plant a phobl ifanc at addysg yn </w:t>
      </w:r>
      <w:r w:rsidR="00E5593D">
        <w:t>monitro.</w:t>
      </w:r>
    </w:p>
    <w:p w:rsidR="00015438" w:rsidRDefault="005F1764" w:rsidP="00744376">
      <w:r>
        <w:t>2. Estyn – ystyried dulliannau a gafwyd. Bydd cyfnod Sylfaen at addysg bellah. Bydd newid yn nhrefn arolygu – ffynhonell o Lywodraeth Cymru.</w:t>
      </w:r>
    </w:p>
    <w:p w:rsidR="005F1764" w:rsidRDefault="00424664" w:rsidP="00744376">
      <w:r>
        <w:t>3. CYSAGau</w:t>
      </w:r>
      <w:r w:rsidR="005F1764">
        <w:t xml:space="preserve"> – llyfr wedi ei gyhoeddi a phob ysgol wedi cael copi.</w:t>
      </w:r>
    </w:p>
    <w:p w:rsidR="005F1764" w:rsidRDefault="005F1764" w:rsidP="00744376">
      <w:r>
        <w:t xml:space="preserve">4. Adroddiad Joseph Champion – darn mwyaf o ddeddfwriaeth </w:t>
      </w:r>
      <w:proofErr w:type="gramStart"/>
      <w:r>
        <w:t>mae</w:t>
      </w:r>
      <w:proofErr w:type="gramEnd"/>
      <w:r>
        <w:t xml:space="preserve"> Cynulliad Cymru wedi gorfod </w:t>
      </w:r>
      <w:r w:rsidR="00E5593D">
        <w:t xml:space="preserve">trin a </w:t>
      </w:r>
      <w:r>
        <w:t>t</w:t>
      </w:r>
      <w:r w:rsidR="00E5593D">
        <w:t>hrafod</w:t>
      </w:r>
      <w:r>
        <w:t>.</w:t>
      </w:r>
    </w:p>
    <w:p w:rsidR="005F1764" w:rsidRDefault="005F1764" w:rsidP="00744376">
      <w:r>
        <w:t>5. C</w:t>
      </w:r>
      <w:r>
        <w:rPr>
          <w:rFonts w:cstheme="minorHAnsi"/>
        </w:rPr>
        <w:t>ô</w:t>
      </w:r>
      <w:r>
        <w:t xml:space="preserve">d Ymddwyn ymweliadau </w:t>
      </w:r>
      <w:proofErr w:type="gramStart"/>
      <w:r>
        <w:t>ag</w:t>
      </w:r>
      <w:proofErr w:type="gramEnd"/>
      <w:r>
        <w:t xml:space="preserve"> Ysgol – Bydd yn cael ei gyflwyno i’r Gymanfa</w:t>
      </w:r>
      <w:r w:rsidR="00E5593D">
        <w:t xml:space="preserve"> Gyffredinol eleni. Dogfen yw yn g</w:t>
      </w:r>
      <w:r>
        <w:t xml:space="preserve">osod canllawiau i unigolion/grwpiau wrth ymweld </w:t>
      </w:r>
      <w:proofErr w:type="gramStart"/>
      <w:r>
        <w:t>ag</w:t>
      </w:r>
      <w:proofErr w:type="gramEnd"/>
      <w:r>
        <w:t xml:space="preserve"> ysgolion. Bydd yn ddefnyddiol e.e. i t</w:t>
      </w:r>
      <w:r>
        <w:rPr>
          <w:rFonts w:cstheme="minorHAnsi"/>
        </w:rPr>
        <w:t>î</w:t>
      </w:r>
      <w:r>
        <w:t>m “Agor y Llyfr.”</w:t>
      </w:r>
    </w:p>
    <w:p w:rsidR="005F1764" w:rsidRDefault="005F1764" w:rsidP="00744376">
      <w:r>
        <w:t>6.</w:t>
      </w:r>
      <w:r w:rsidR="00236FEA">
        <w:t xml:space="preserve"> </w:t>
      </w:r>
      <w:r w:rsidR="00AA3496">
        <w:t>C</w:t>
      </w:r>
      <w:r w:rsidR="00424664">
        <w:t>YSAGau</w:t>
      </w:r>
      <w:r w:rsidR="00236FEA">
        <w:t xml:space="preserve"> – Mae’r grwp wedi gorfod derbyn gall dyneiddwyr ymaelodi - r</w:t>
      </w:r>
      <w:r w:rsidR="00E5593D">
        <w:t>hesymau hawliau sifil</w:t>
      </w:r>
      <w:r w:rsidR="00236FEA">
        <w:t xml:space="preserve"> sy’n gefndir </w:t>
      </w:r>
      <w:r w:rsidR="00E5593D">
        <w:t>i</w:t>
      </w:r>
      <w:r>
        <w:t xml:space="preserve"> </w:t>
      </w:r>
      <w:r w:rsidR="00236FEA">
        <w:t>hyn. Rhan o grwp “</w:t>
      </w:r>
      <w:proofErr w:type="gramStart"/>
      <w:r w:rsidR="00236FEA">
        <w:t>A</w:t>
      </w:r>
      <w:proofErr w:type="gramEnd"/>
      <w:r w:rsidR="00236FEA">
        <w:t>” ydy’</w:t>
      </w:r>
      <w:r w:rsidR="00E5593D">
        <w:t>r dy</w:t>
      </w:r>
      <w:r w:rsidR="00236FEA">
        <w:t>neiddwyr a bydd rhaid gwneud cais i’r awdurdod lleol sy’n penderfynu a g</w:t>
      </w:r>
      <w:r w:rsidR="00236FEA">
        <w:rPr>
          <w:rFonts w:cstheme="minorHAnsi"/>
        </w:rPr>
        <w:t>â</w:t>
      </w:r>
      <w:r w:rsidR="00236FEA">
        <w:t xml:space="preserve">nt sedd yn y grwp. Mae llythyr Kirsty </w:t>
      </w:r>
      <w:proofErr w:type="gramStart"/>
      <w:r w:rsidR="00236FEA">
        <w:t>Will</w:t>
      </w:r>
      <w:r w:rsidR="00E5593D">
        <w:t>iams</w:t>
      </w:r>
      <w:proofErr w:type="gramEnd"/>
      <w:r w:rsidR="00E5593D">
        <w:t xml:space="preserve"> yn esbonio hyn yn glir</w:t>
      </w:r>
      <w:r w:rsidR="00236FEA">
        <w:t xml:space="preserve">. Does dim digon o niferoedd mewn ardal i ganiatau’r dyneiddwyr i </w:t>
      </w:r>
      <w:proofErr w:type="gramStart"/>
      <w:r w:rsidR="00236FEA">
        <w:t>gael</w:t>
      </w:r>
      <w:proofErr w:type="gramEnd"/>
      <w:r w:rsidR="00236FEA">
        <w:t xml:space="preserve"> llais pwerus. </w:t>
      </w:r>
    </w:p>
    <w:p w:rsidR="00236FEA" w:rsidRDefault="00236FEA" w:rsidP="00744376">
      <w:r>
        <w:t>Diolch</w:t>
      </w:r>
      <w:r w:rsidR="00AA3496">
        <w:t>wyd i Gethin am ei waith gyda C</w:t>
      </w:r>
      <w:r w:rsidR="00424664">
        <w:t>Y</w:t>
      </w:r>
      <w:r w:rsidR="00AA3496">
        <w:t>SAG</w:t>
      </w:r>
      <w:r w:rsidR="00424664">
        <w:t>au</w:t>
      </w:r>
      <w:r>
        <w:t xml:space="preserve"> – “Humanities and Are</w:t>
      </w:r>
      <w:r w:rsidR="00E5593D">
        <w:t>a</w:t>
      </w:r>
      <w:r>
        <w:t>s of Learning</w:t>
      </w:r>
      <w:r w:rsidR="00AA3496">
        <w:t>.</w:t>
      </w:r>
      <w:r>
        <w:t>”</w:t>
      </w:r>
    </w:p>
    <w:p w:rsidR="0087485C" w:rsidRDefault="00AA3496" w:rsidP="0087485C">
      <w:r>
        <w:t>7</w:t>
      </w:r>
      <w:r w:rsidR="00482B96">
        <w:t>a</w:t>
      </w:r>
      <w:r>
        <w:t xml:space="preserve">. Bydd angen i’r C.E.Rh. C. drafod “Life in all its fullness” – er yn amherthnasol i </w:t>
      </w:r>
      <w:proofErr w:type="gramStart"/>
      <w:r>
        <w:t>ni</w:t>
      </w:r>
      <w:proofErr w:type="gramEnd"/>
      <w:r>
        <w:t xml:space="preserve"> yng Nghymru. Mae angen ymateb i’r ddogfen. Oes angen cyfieithu</w:t>
      </w:r>
      <w:r w:rsidR="0087485C">
        <w:t xml:space="preserve"> a/neu cynnig addasu’r dogfennau</w:t>
      </w:r>
      <w:r>
        <w:t xml:space="preserve">? Cost tua £1,500. </w:t>
      </w:r>
      <w:proofErr w:type="gramStart"/>
      <w:r>
        <w:t>am</w:t>
      </w:r>
      <w:proofErr w:type="gramEnd"/>
      <w:r>
        <w:t xml:space="preserve"> 20,000 o eiriau.</w:t>
      </w:r>
    </w:p>
    <w:p w:rsidR="0087485C" w:rsidRDefault="0087485C" w:rsidP="00AA3496">
      <w:r>
        <w:t>Gwnaed sylw fod addysg yng Nghymru wedi dylanwadu ar eglwysi yn Lloegr ac yn hanes y ddwy wlad fod Cymry wedi dylanwadu’n arloesol ym myd addysg.</w:t>
      </w:r>
    </w:p>
    <w:p w:rsidR="0087485C" w:rsidRDefault="0087485C" w:rsidP="00AA3496">
      <w:r>
        <w:t>Awgrymwyd byddai C.E.RH.C yn cael mewnbwn i drafodaethau papurau addysg yn gynharach yn y dyfodol a chyn gofyn am ddogfennau</w:t>
      </w:r>
      <w:r w:rsidR="00482B96">
        <w:t>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3066" w:rsidRPr="00B93066" w:rsidTr="00B93066">
        <w:tc>
          <w:tcPr>
            <w:tcW w:w="10456" w:type="dxa"/>
          </w:tcPr>
          <w:p w:rsidR="00B93066" w:rsidRPr="00B93066" w:rsidRDefault="00B93066" w:rsidP="00BF0D04">
            <w:pPr>
              <w:rPr>
                <w:b/>
                <w:highlight w:val="cyan"/>
              </w:rPr>
            </w:pPr>
            <w:r w:rsidRPr="00B93066">
              <w:rPr>
                <w:b/>
                <w:highlight w:val="cyan"/>
              </w:rPr>
              <w:t xml:space="preserve">PWYNT GWEITHREDU: Vaughan a Rheinallt i drafod – </w:t>
            </w:r>
            <w:proofErr w:type="gramStart"/>
            <w:r w:rsidRPr="00B93066">
              <w:rPr>
                <w:b/>
                <w:highlight w:val="cyan"/>
              </w:rPr>
              <w:t>A</w:t>
            </w:r>
            <w:proofErr w:type="gramEnd"/>
            <w:r w:rsidRPr="00B93066">
              <w:rPr>
                <w:b/>
                <w:highlight w:val="cyan"/>
              </w:rPr>
              <w:t xml:space="preserve"> oes diddordeb i addasu hwn?</w:t>
            </w:r>
          </w:p>
        </w:tc>
      </w:tr>
      <w:tr w:rsidR="00B93066" w:rsidRPr="00B93066" w:rsidTr="00B93066">
        <w:tc>
          <w:tcPr>
            <w:tcW w:w="10456" w:type="dxa"/>
          </w:tcPr>
          <w:p w:rsidR="00B93066" w:rsidRPr="00B93066" w:rsidRDefault="00B93066" w:rsidP="00BF0D04">
            <w:pPr>
              <w:rPr>
                <w:b/>
                <w:highlight w:val="cyan"/>
              </w:rPr>
            </w:pPr>
            <w:r w:rsidRPr="00B93066">
              <w:rPr>
                <w:b/>
                <w:highlight w:val="cyan"/>
              </w:rPr>
              <w:t>PWYNT GWEITHREDU: i. Gofyn i’r 4 enwad ystyried y dogfennau ii roi cyfraniad ariannol i gael copiau Cymraeg         iii. Grwp C.E.Rh. C. wenud cyfraniad yn yr un modd.</w:t>
            </w:r>
            <w:r w:rsidRPr="00B93066">
              <w:rPr>
                <w:b/>
              </w:rPr>
              <w:t xml:space="preserve">  </w:t>
            </w:r>
          </w:p>
        </w:tc>
      </w:tr>
    </w:tbl>
    <w:p w:rsidR="00482B96" w:rsidRDefault="00482B96" w:rsidP="00AA3496">
      <w:r>
        <w:t xml:space="preserve">b. “Reforming Christianity” – Parents, Communities and families – dogfen arall fydd yn barod 12 Mehefin. Soniwyd bydd yr </w:t>
      </w:r>
      <w:proofErr w:type="gramStart"/>
      <w:r>
        <w:t>un</w:t>
      </w:r>
      <w:proofErr w:type="gramEnd"/>
      <w:r>
        <w:t xml:space="preserve"> broblem o addasu a chyfieithu’n codi. Awgrymwyd rhoi’r cynnwys ar wefan yn hytrach nag argraffu. Awgrymwyd gofyn i Bethan James NAFRE am gymorth.</w:t>
      </w:r>
    </w:p>
    <w:p w:rsidR="00AA3496" w:rsidRPr="00AA3496" w:rsidRDefault="00482B96" w:rsidP="00744376">
      <w:r>
        <w:t>Bydd cyfarfod C</w:t>
      </w:r>
      <w:r w:rsidR="00424664">
        <w:t>Y</w:t>
      </w:r>
      <w:r>
        <w:t>SAG yn Wrecsam 6ed Mehefin.</w:t>
      </w:r>
    </w:p>
    <w:p w:rsidR="0040029D" w:rsidRPr="008A3B5F" w:rsidRDefault="002F3EE1" w:rsidP="00744376">
      <w:pPr>
        <w:rPr>
          <w:b/>
        </w:rPr>
      </w:pPr>
      <w:r w:rsidRPr="008A3B5F">
        <w:rPr>
          <w:b/>
        </w:rPr>
        <w:t>b) Enwadau</w:t>
      </w:r>
      <w:r w:rsidR="007F6BAC" w:rsidRPr="008A3B5F">
        <w:rPr>
          <w:b/>
        </w:rPr>
        <w:t xml:space="preserve"> </w:t>
      </w:r>
    </w:p>
    <w:p w:rsidR="002F3EE1" w:rsidRDefault="0040029D" w:rsidP="00744376">
      <w:r w:rsidRPr="008A3B5F">
        <w:rPr>
          <w:b/>
        </w:rPr>
        <w:t>Presbyteriaid</w:t>
      </w:r>
      <w:r w:rsidR="007F6BAC">
        <w:t xml:space="preserve"> – Mae £200,000 wdi trosglwyddo at Corwynt Cariad. Mae’r Llywydd wedi mynychu 2 Sasiwn – De a Gogledd yn ystod y mis. Bydd y Gymanfa gyffredinol yn cyfarfod yn Wrecsam yng Nghorffennaf.</w:t>
      </w:r>
    </w:p>
    <w:p w:rsidR="007F6BAC" w:rsidRDefault="0040029D" w:rsidP="00744376">
      <w:r w:rsidRPr="008A3B5F">
        <w:rPr>
          <w:b/>
        </w:rPr>
        <w:t>Bedyddwyr</w:t>
      </w:r>
      <w:r w:rsidR="007F6BAC">
        <w:t xml:space="preserve"> – Mae Helen Wyn n</w:t>
      </w:r>
      <w:r w:rsidR="007F6BAC">
        <w:rPr>
          <w:rFonts w:cstheme="minorHAnsi"/>
        </w:rPr>
        <w:t>ô</w:t>
      </w:r>
      <w:r w:rsidR="007F6BAC">
        <w:t xml:space="preserve">l yn y gwaith ar </w:t>
      </w:r>
      <w:r w:rsidR="007F6BAC">
        <w:rPr>
          <w:rFonts w:cstheme="minorHAnsi"/>
        </w:rPr>
        <w:t>ô</w:t>
      </w:r>
      <w:r w:rsidR="007F6BAC">
        <w:t xml:space="preserve">l cyfnod o salwch. Mae Christian </w:t>
      </w:r>
      <w:proofErr w:type="gramStart"/>
      <w:r w:rsidR="007F6BAC">
        <w:t>Williams</w:t>
      </w:r>
      <w:proofErr w:type="gramEnd"/>
      <w:r w:rsidR="007F6BAC">
        <w:t xml:space="preserve"> oedd wedi cyflenwi dros gyfnod salwch bellach yn edrych ar </w:t>
      </w:r>
      <w:r w:rsidR="007F6BAC">
        <w:rPr>
          <w:rFonts w:cstheme="minorHAnsi"/>
        </w:rPr>
        <w:t>ô</w:t>
      </w:r>
      <w:r w:rsidR="007F6BAC">
        <w:t xml:space="preserve">l Canllawiau Rheoliadau Amddiffyn Data. </w:t>
      </w:r>
    </w:p>
    <w:p w:rsidR="0040029D" w:rsidRDefault="007F6BAC" w:rsidP="00744376">
      <w:r>
        <w:lastRenderedPageBreak/>
        <w:t>Gobeithir bydd T</w:t>
      </w:r>
      <w:r>
        <w:rPr>
          <w:rFonts w:cstheme="minorHAnsi"/>
        </w:rPr>
        <w:t>î</w:t>
      </w:r>
      <w:r>
        <w:t xml:space="preserve">m i Gymru erbyn mis Medi. Bydd lleoliad nesaf yn y Gogledd. Mae </w:t>
      </w:r>
      <w:proofErr w:type="gramStart"/>
      <w:r>
        <w:t>un</w:t>
      </w:r>
      <w:proofErr w:type="gramEnd"/>
      <w:r>
        <w:t xml:space="preserve"> intern yn barod we</w:t>
      </w:r>
      <w:r w:rsidR="009E62D6">
        <w:t>d</w:t>
      </w:r>
      <w:r>
        <w:t>i ei ddewis.</w:t>
      </w:r>
    </w:p>
    <w:p w:rsidR="00A14E5F" w:rsidRDefault="003F6CD7" w:rsidP="00744376">
      <w:r>
        <w:t>Mae 6 pherson wedi bod i Nepal ar daith gyda’r Cymdeithas Genhadol – BMS.</w:t>
      </w:r>
    </w:p>
    <w:p w:rsidR="003F6CD7" w:rsidRDefault="003F6CD7" w:rsidP="00744376">
      <w:r>
        <w:t xml:space="preserve"> Bydd y gynhadledd Flynyddol</w:t>
      </w:r>
      <w:r w:rsidR="00B93066">
        <w:t xml:space="preserve"> ym</w:t>
      </w:r>
      <w:r>
        <w:t xml:space="preserve"> mis Mehefin. Mae eglwysi yn gwynebu cyfleoedd anodd ond heriol</w:t>
      </w:r>
    </w:p>
    <w:p w:rsidR="003F6CD7" w:rsidRDefault="003F6CD7" w:rsidP="00744376">
      <w:r>
        <w:t xml:space="preserve">Prosiect Tonteg – Mae’r Gorfforaeth wedi gweld yn dda i gefnogi John Birch a’i weledigaeth o Gymuned Cenhadol. Byddant yn benthyca </w:t>
      </w:r>
      <w:proofErr w:type="gramStart"/>
      <w:r>
        <w:t>arian</w:t>
      </w:r>
      <w:proofErr w:type="gramEnd"/>
      <w:r>
        <w:t xml:space="preserve"> iddo brynu t</w:t>
      </w:r>
      <w:r>
        <w:rPr>
          <w:rFonts w:cstheme="minorHAnsi"/>
        </w:rPr>
        <w:t>ŷ yn y pentref.</w:t>
      </w:r>
    </w:p>
    <w:p w:rsidR="0040029D" w:rsidRDefault="0040029D" w:rsidP="00744376">
      <w:r w:rsidRPr="008A3B5F">
        <w:rPr>
          <w:b/>
        </w:rPr>
        <w:t>Methodist</w:t>
      </w:r>
      <w:r w:rsidR="00E371A4">
        <w:rPr>
          <w:b/>
        </w:rPr>
        <w:t>iaid</w:t>
      </w:r>
      <w:r w:rsidR="003F6CD7" w:rsidRPr="008A3B5F">
        <w:rPr>
          <w:b/>
        </w:rPr>
        <w:t xml:space="preserve"> </w:t>
      </w:r>
      <w:r w:rsidR="003F6CD7">
        <w:t>– Mae Jennie</w:t>
      </w:r>
      <w:r w:rsidR="00A14E5F">
        <w:t xml:space="preserve"> Hurd wedi cael ei ail apwyntio</w:t>
      </w:r>
      <w:r w:rsidR="003F6CD7">
        <w:t xml:space="preserve"> am 5 mlynedd pellach fe</w:t>
      </w:r>
      <w:r w:rsidR="004B5729">
        <w:t>l Cyfarwyddwr y Methodistiaid. M</w:t>
      </w:r>
      <w:r w:rsidR="003F6CD7">
        <w:t>ae Synod Cymru</w:t>
      </w:r>
      <w:r w:rsidR="004B5729">
        <w:t xml:space="preserve"> (Cymraeg a Saesneg) </w:t>
      </w:r>
      <w:r w:rsidR="003F6CD7">
        <w:t>bellach</w:t>
      </w:r>
      <w:r w:rsidR="004B5729">
        <w:t xml:space="preserve"> </w:t>
      </w:r>
      <w:r w:rsidR="00A14E5F">
        <w:t>yn gobeithio</w:t>
      </w:r>
      <w:r w:rsidR="003F6CD7">
        <w:t xml:space="preserve"> ymuno yn </w:t>
      </w:r>
      <w:proofErr w:type="gramStart"/>
      <w:r w:rsidR="003F6CD7">
        <w:t>un</w:t>
      </w:r>
      <w:proofErr w:type="gramEnd"/>
      <w:r w:rsidR="004B5729">
        <w:t xml:space="preserve"> </w:t>
      </w:r>
      <w:r w:rsidR="003F6CD7">
        <w:t>adran</w:t>
      </w:r>
      <w:r w:rsidR="00A14E5F">
        <w:t>. Bydd c</w:t>
      </w:r>
      <w:r w:rsidR="004B5729">
        <w:t xml:space="preserve">yfle i’r Cymry Cymraeg sy’n addoli yn uniaith Saesneg i ddatblygu gwaith Cymraeg yn eu heglwysi. Mae’r drafodaeth yn mynd i “Wales Synod” ac mae’r amserlen wedi ei threfnu. Mae’r Methodistiaid am ehangu gwaith Diacon i ganolbwyntio ar ofal bugeiliol o fewn y gymuned. Bydd y Presbyter </w:t>
      </w:r>
      <w:proofErr w:type="gramStart"/>
      <w:r w:rsidR="004B5729">
        <w:t>yn</w:t>
      </w:r>
      <w:proofErr w:type="gramEnd"/>
      <w:r w:rsidR="004B5729">
        <w:t xml:space="preserve"> gweithio yn y capel. Mae cylchdaith Penfro a Chaerfyrddin w</w:t>
      </w:r>
      <w:r w:rsidR="00064EA8">
        <w:t>e</w:t>
      </w:r>
      <w:r w:rsidR="004B5729">
        <w:t>di ymuno a byddant yn apwyntio Diacon i weithio yn yr</w:t>
      </w:r>
      <w:r w:rsidR="00064EA8">
        <w:t xml:space="preserve"> ardal i </w:t>
      </w:r>
      <w:r w:rsidR="004B5729">
        <w:t>ddatblygu’r gwaith yn ddwyieithog.</w:t>
      </w:r>
    </w:p>
    <w:p w:rsidR="008A3B5F" w:rsidRPr="008A3B5F" w:rsidRDefault="0040029D" w:rsidP="00744376">
      <w:r w:rsidRPr="008A3B5F">
        <w:rPr>
          <w:b/>
        </w:rPr>
        <w:t>Annibynwyr</w:t>
      </w:r>
      <w:r w:rsidR="008A3B5F">
        <w:rPr>
          <w:b/>
        </w:rPr>
        <w:t xml:space="preserve"> - </w:t>
      </w:r>
      <w:r w:rsidR="008A3B5F">
        <w:t>Bydd</w:t>
      </w:r>
      <w:r w:rsidR="008A3B5F" w:rsidRPr="008A3B5F">
        <w:t xml:space="preserve"> </w:t>
      </w:r>
      <w:r w:rsidR="008A3B5F">
        <w:t>Parch Geraint Tudur yn ymddeol fel Ysgrifennydd Cyffredinol Annibynwyr Cymru ddiwedd mis Mai. Clywyd yn ystod y cyfarfod mai’r Parch Dyfrig Rees, Pen y bont a gafodd ei benodi fel olynydd</w:t>
      </w:r>
      <w:r w:rsidR="00A14E5F">
        <w:t>.</w:t>
      </w:r>
      <w:r w:rsidR="008A3B5F">
        <w:t xml:space="preserve"> Dymunwyd yn dda i’r ddau</w:t>
      </w:r>
      <w:r w:rsidR="008A3B5F" w:rsidRPr="008A3B5F">
        <w:rPr>
          <w:b/>
        </w:rPr>
        <w:t xml:space="preserve">. </w:t>
      </w:r>
      <w:r w:rsidR="008A3B5F" w:rsidRPr="008A3B5F">
        <w:t>Parch Beti Wyn James fydd darpar Is-Lywydd Undeb Annibynwyr Cymru.</w:t>
      </w:r>
    </w:p>
    <w:p w:rsidR="0040029D" w:rsidRDefault="002F3EE1" w:rsidP="00744376">
      <w:r w:rsidRPr="008A3B5F">
        <w:rPr>
          <w:b/>
        </w:rPr>
        <w:t>c) Trysorydd</w:t>
      </w:r>
      <w:r w:rsidR="004E5281">
        <w:t xml:space="preserve">- </w:t>
      </w:r>
      <w:r w:rsidR="0040029D">
        <w:t>Martin Spain.</w:t>
      </w:r>
    </w:p>
    <w:p w:rsidR="002F3EE1" w:rsidRDefault="004E5281" w:rsidP="00744376">
      <w:r>
        <w:t>Derbyniwyd adroddiad y Trysorydd. Mae Trysorydd Cyngor Eglwysi Rhyddion Golgedd Cymru wedi trosglwyddo £5,325.47 i goffrau</w:t>
      </w:r>
      <w:r w:rsidR="00896AB4">
        <w:t xml:space="preserve"> Cyng</w:t>
      </w:r>
      <w:r w:rsidR="00A14E5F">
        <w:t xml:space="preserve">or E.RH C. Bydd </w:t>
      </w:r>
      <w:proofErr w:type="gramStart"/>
      <w:r w:rsidR="00A14E5F">
        <w:t>arian</w:t>
      </w:r>
      <w:proofErr w:type="gramEnd"/>
      <w:r w:rsidR="00A14E5F">
        <w:t xml:space="preserve"> Cyngor y D</w:t>
      </w:r>
      <w:r w:rsidR="00896AB4">
        <w:t xml:space="preserve">e yn cael eu trosgwlyddo’n fuan i ofal Irfon i ddechrau. Gofynnwyd i </w:t>
      </w:r>
      <w:proofErr w:type="gramStart"/>
      <w:r w:rsidR="00896AB4">
        <w:t>ni</w:t>
      </w:r>
      <w:proofErr w:type="gramEnd"/>
      <w:r w:rsidR="00896AB4">
        <w:t xml:space="preserve"> gofio am Vivian Williams yn ein gweddiau. Gofynnodd Martin i bawb sy </w:t>
      </w:r>
      <w:r w:rsidR="00896AB4">
        <w:rPr>
          <w:rFonts w:cstheme="minorHAnsi"/>
        </w:rPr>
        <w:t>â</w:t>
      </w:r>
      <w:r>
        <w:t xml:space="preserve"> chostau i’w ebostio gyda’i manylion cyfrif Banc er mwyn iddo</w:t>
      </w:r>
      <w:r w:rsidR="00896AB4">
        <w:t xml:space="preserve"> eu t</w:t>
      </w:r>
      <w:r>
        <w:t>rosglw</w:t>
      </w:r>
      <w:r w:rsidR="00896AB4">
        <w:t xml:space="preserve">yddo </w:t>
      </w:r>
      <w:r>
        <w:t xml:space="preserve">i’w cyfrif. </w:t>
      </w:r>
    </w:p>
    <w:p w:rsidR="002F3EE1" w:rsidRDefault="002F3EE1" w:rsidP="00744376">
      <w:pPr>
        <w:rPr>
          <w:b/>
        </w:rPr>
      </w:pPr>
      <w:r w:rsidRPr="002F3EE1">
        <w:rPr>
          <w:b/>
        </w:rPr>
        <w:t>12. Adroddiad CERH – Parch Paul Rochester</w:t>
      </w:r>
    </w:p>
    <w:p w:rsidR="00300D30" w:rsidRDefault="00537EB0" w:rsidP="00744376">
      <w:r w:rsidRPr="00537EB0">
        <w:t>C</w:t>
      </w:r>
      <w:r w:rsidR="00300D30" w:rsidRPr="00537EB0">
        <w:t>oesawodd Rheinallt Paul i’n cyfarfod</w:t>
      </w:r>
      <w:r>
        <w:t>. Esboniodd ei fod yn gweithio fel rhan o grwp llywio ar Gomisiwn “Church and Social Cohesion”</w:t>
      </w:r>
      <w:r w:rsidR="003F4B54">
        <w:t xml:space="preserve"> Mae cyd weithio </w:t>
      </w:r>
      <w:r>
        <w:t>peilot ar hwn yn Bolton</w:t>
      </w:r>
      <w:r w:rsidR="003F4B54">
        <w:t>. Mae holiaduron</w:t>
      </w:r>
      <w:r>
        <w:t xml:space="preserve"> ar waith a’i angen i’w gyflwyno i THEOS. Mae papur gwyrdd ar integreiddio a c</w:t>
      </w:r>
      <w:r w:rsidR="003F4B54">
        <w:t>h</w:t>
      </w:r>
      <w:r>
        <w:t>ydlyniad ar waith odd</w:t>
      </w:r>
      <w:r w:rsidR="003F4B54">
        <w:t xml:space="preserve">i wrth y Llywodraeth. Mae </w:t>
      </w:r>
      <w:r>
        <w:t xml:space="preserve">calonogi’r eglwysi i gymryd </w:t>
      </w:r>
      <w:r w:rsidR="003F4B54">
        <w:t xml:space="preserve">rhan </w:t>
      </w:r>
      <w:r>
        <w:t>yn gymorth i’</w:t>
      </w:r>
      <w:r w:rsidR="003F4B54">
        <w:t>r Llywodraeth y</w:t>
      </w:r>
      <w:r>
        <w:t>n Lloegr</w:t>
      </w:r>
      <w:r w:rsidR="003F4B54">
        <w:t>.</w:t>
      </w:r>
      <w:r>
        <w:t xml:space="preserve"> </w:t>
      </w:r>
      <w:r w:rsidR="003F4B54">
        <w:t xml:space="preserve">Mae gofal Cymdeithas ac integreiddio wedi </w:t>
      </w:r>
      <w:r>
        <w:t>ei ddatganoli y</w:t>
      </w:r>
      <w:r w:rsidR="003F4B54">
        <w:t>n</w:t>
      </w:r>
      <w:r>
        <w:t>g Nghymru.</w:t>
      </w:r>
    </w:p>
    <w:p w:rsidR="003F4B54" w:rsidRDefault="00A14E5F" w:rsidP="00744376">
      <w:r>
        <w:t>Mae dau a</w:t>
      </w:r>
      <w:r w:rsidR="003F4B54">
        <w:t>r</w:t>
      </w:r>
      <w:r>
        <w:t>g</w:t>
      </w:r>
      <w:r w:rsidR="003F4B54">
        <w:t xml:space="preserve">ymhelliad wedi ei wneud: i. tynhau cyfraith mewnfudo. ii. </w:t>
      </w:r>
      <w:proofErr w:type="gramStart"/>
      <w:r w:rsidR="003F4B54">
        <w:t>newid</w:t>
      </w:r>
      <w:proofErr w:type="gramEnd"/>
      <w:r w:rsidR="003F4B54">
        <w:t xml:space="preserve"> cyfraith priodas – mynd i swyddfa gofrestri cyn cael gwasanaeth crefyddol - na fyddai’n bosibl i briodasau gael eu cofrestri  yn gyfreithiol mewn addoldy.</w:t>
      </w:r>
    </w:p>
    <w:p w:rsidR="003F4B54" w:rsidRDefault="00A14E5F" w:rsidP="00744376">
      <w:r>
        <w:t xml:space="preserve">Carchardai </w:t>
      </w:r>
      <w:r w:rsidR="005E3A17">
        <w:t>- Ma</w:t>
      </w:r>
      <w:r w:rsidR="003F4B54">
        <w:t>e’</w:t>
      </w:r>
      <w:r w:rsidR="00401853">
        <w:t>r Wel</w:t>
      </w:r>
      <w:r w:rsidR="005E3A17">
        <w:t xml:space="preserve">come Directory yn </w:t>
      </w:r>
      <w:r w:rsidR="003F4B54">
        <w:t>parhau. Mae’r eglwysi’</w:t>
      </w:r>
      <w:r w:rsidR="005E3A17">
        <w:t>n araf i groesawi cyn garcharorion. M</w:t>
      </w:r>
      <w:r w:rsidR="003F4B54">
        <w:t>ae FCG yn edrych ar ffyrdd i gynorthwyo eglwysi</w:t>
      </w:r>
      <w:r w:rsidR="003D045C">
        <w:t xml:space="preserve"> i roi mwy o</w:t>
      </w:r>
      <w:r w:rsidR="005E3A17">
        <w:t xml:space="preserve"> gymorth. Mae </w:t>
      </w:r>
      <w:proofErr w:type="gramStart"/>
      <w:r w:rsidR="005E3A17">
        <w:t>arian</w:t>
      </w:r>
      <w:proofErr w:type="gramEnd"/>
      <w:r w:rsidR="005E3A17">
        <w:t xml:space="preserve"> ar gael i </w:t>
      </w:r>
      <w:r w:rsidR="003D045C">
        <w:t>ricriwtio pobl fyddai gallu cynorthwyo.</w:t>
      </w:r>
    </w:p>
    <w:p w:rsidR="009E62D6" w:rsidRPr="00AC51DF" w:rsidRDefault="003D045C" w:rsidP="00744376">
      <w:r>
        <w:t>M</w:t>
      </w:r>
      <w:r w:rsidR="005E3A17">
        <w:t>ae M</w:t>
      </w:r>
      <w:r w:rsidR="007F6BAC">
        <w:t>ike Cava</w:t>
      </w:r>
      <w:r>
        <w:t xml:space="preserve">nnah </w:t>
      </w:r>
      <w:r w:rsidR="005E3A17">
        <w:t xml:space="preserve">HMPPS </w:t>
      </w:r>
      <w:r>
        <w:t>prif Caplan</w:t>
      </w:r>
      <w:r w:rsidR="005E3A17">
        <w:t xml:space="preserve"> Carchardai yn ymddeol</w:t>
      </w:r>
      <w:r>
        <w:t xml:space="preserve">. </w:t>
      </w:r>
      <w:r w:rsidR="005E3A17">
        <w:t xml:space="preserve">Mae hysbyseb am y swydd wedi ei chyhoeddi. Yn draddodiadol </w:t>
      </w:r>
      <w:r>
        <w:t>o Eglwys Loegr</w:t>
      </w:r>
      <w:r w:rsidR="005E3A17">
        <w:t xml:space="preserve"> bydd y Prif Gaplan newydd</w:t>
      </w:r>
      <w:r>
        <w:t>.</w:t>
      </w:r>
      <w:r w:rsidR="005E3A17">
        <w:t xml:space="preserve"> </w:t>
      </w:r>
      <w:r>
        <w:t xml:space="preserve">Bydd Bob </w:t>
      </w:r>
      <w:r w:rsidR="00AC51DF">
        <w:t>Wilson, Ysgrifennydd Carchar yn</w:t>
      </w:r>
      <w:r w:rsidR="00A14E5F">
        <w:t xml:space="preserve"> cynghori ar</w:t>
      </w:r>
      <w:r>
        <w:t xml:space="preserve"> hyn.</w:t>
      </w:r>
    </w:p>
    <w:p w:rsidR="00482B96" w:rsidRDefault="002F3EE1" w:rsidP="00744376">
      <w:pPr>
        <w:rPr>
          <w:b/>
        </w:rPr>
      </w:pPr>
      <w:r w:rsidRPr="002F3EE1">
        <w:rPr>
          <w:b/>
        </w:rPr>
        <w:t>13. UFA</w:t>
      </w:r>
      <w:r>
        <w:rPr>
          <w:b/>
        </w:rPr>
        <w:t xml:space="preserve"> </w:t>
      </w:r>
    </w:p>
    <w:p w:rsidR="009E62D6" w:rsidRDefault="00482B96" w:rsidP="00744376">
      <w:r>
        <w:t>Diolchiadwyd</w:t>
      </w:r>
      <w:r w:rsidR="00A92AE7">
        <w:t xml:space="preserve"> i’r gwestai</w:t>
      </w:r>
      <w:r>
        <w:t xml:space="preserve"> a fynychodd y cyfarfod</w:t>
      </w:r>
      <w:r w:rsidR="00A92AE7">
        <w:t>.</w:t>
      </w:r>
      <w:r>
        <w:t xml:space="preserve"> Gofynnwyd am lai o faterion ar Agenda yn y dyfodol.</w:t>
      </w:r>
    </w:p>
    <w:p w:rsidR="006A46EE" w:rsidRDefault="00482B96" w:rsidP="00744376">
      <w:pPr>
        <w:rPr>
          <w:b/>
          <w:color w:val="00B050"/>
        </w:rPr>
      </w:pPr>
      <w:r>
        <w:t xml:space="preserve">Diolch hefyd i </w:t>
      </w:r>
      <w:r w:rsidR="00A92AE7">
        <w:t>Helen am gofnodi a threfnu bwyd.</w:t>
      </w:r>
      <w:r w:rsidR="009C52B2">
        <w:t xml:space="preserve"> </w:t>
      </w:r>
      <w:r w:rsidR="00AC51D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46EE" w:rsidTr="006A46EE">
        <w:tc>
          <w:tcPr>
            <w:tcW w:w="10456" w:type="dxa"/>
          </w:tcPr>
          <w:p w:rsidR="006A46EE" w:rsidRDefault="006A46EE" w:rsidP="00744376">
            <w:pPr>
              <w:rPr>
                <w:b/>
                <w:color w:val="00B050"/>
              </w:rPr>
            </w:pPr>
            <w:r w:rsidRPr="006A46EE">
              <w:rPr>
                <w:b/>
                <w:color w:val="00B050"/>
              </w:rPr>
              <w:t>NODWYD cyfarfodydd - 23 Mai a 14 Tachwedd 20</w:t>
            </w:r>
            <w:r>
              <w:rPr>
                <w:b/>
                <w:color w:val="00B050"/>
              </w:rPr>
              <w:t>19</w:t>
            </w:r>
          </w:p>
        </w:tc>
      </w:tr>
    </w:tbl>
    <w:p w:rsidR="00AC51DF" w:rsidRDefault="002F3EE1" w:rsidP="00AC51DF">
      <w:r w:rsidRPr="002F3EE1">
        <w:rPr>
          <w:b/>
        </w:rPr>
        <w:t>14. Y Fendith</w:t>
      </w:r>
      <w:r w:rsidR="00656768">
        <w:rPr>
          <w:b/>
        </w:rPr>
        <w:t xml:space="preserve"> -</w:t>
      </w:r>
      <w:r w:rsidR="00EF5F13">
        <w:rPr>
          <w:b/>
        </w:rPr>
        <w:t xml:space="preserve"> </w:t>
      </w:r>
      <w:r w:rsidR="00E45B96">
        <w:t xml:space="preserve">Rhannwyd </w:t>
      </w:r>
      <w:r w:rsidR="00EF5F13" w:rsidRPr="00656768">
        <w:t>y gras.</w:t>
      </w:r>
      <w:r w:rsidR="00AC51DF">
        <w:t xml:space="preserve">                   Gorffennodd y cyfarfod 3.20.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4E5F" w:rsidTr="00A14E5F">
        <w:tc>
          <w:tcPr>
            <w:tcW w:w="10456" w:type="dxa"/>
          </w:tcPr>
          <w:p w:rsidR="00A14E5F" w:rsidRDefault="005E083E" w:rsidP="004C771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CYFARFOD NESAF:                   10.30       20 TACHWEDD 2018  </w:t>
            </w:r>
          </w:p>
        </w:tc>
      </w:tr>
    </w:tbl>
    <w:p w:rsidR="009E62D6" w:rsidRDefault="009E62D6" w:rsidP="005E083E">
      <w:pPr>
        <w:rPr>
          <w:b/>
          <w:color w:val="C00000"/>
        </w:rPr>
      </w:pPr>
    </w:p>
    <w:sectPr w:rsidR="009E62D6" w:rsidSect="00062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878"/>
    <w:multiLevelType w:val="hybridMultilevel"/>
    <w:tmpl w:val="E08CF8CA"/>
    <w:lvl w:ilvl="0" w:tplc="0EC874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76"/>
    <w:rsid w:val="00015438"/>
    <w:rsid w:val="00020954"/>
    <w:rsid w:val="000619E2"/>
    <w:rsid w:val="00062555"/>
    <w:rsid w:val="000649DE"/>
    <w:rsid w:val="00064EA8"/>
    <w:rsid w:val="000B33C3"/>
    <w:rsid w:val="000C2BE6"/>
    <w:rsid w:val="001E29B2"/>
    <w:rsid w:val="00236FEA"/>
    <w:rsid w:val="002568F2"/>
    <w:rsid w:val="002E0400"/>
    <w:rsid w:val="002F3EE1"/>
    <w:rsid w:val="00300D30"/>
    <w:rsid w:val="003040C5"/>
    <w:rsid w:val="003A13A4"/>
    <w:rsid w:val="003A2887"/>
    <w:rsid w:val="003C0112"/>
    <w:rsid w:val="003D045C"/>
    <w:rsid w:val="003D359A"/>
    <w:rsid w:val="003F4B54"/>
    <w:rsid w:val="003F66FD"/>
    <w:rsid w:val="003F6CD7"/>
    <w:rsid w:val="0040029D"/>
    <w:rsid w:val="00401853"/>
    <w:rsid w:val="00417D41"/>
    <w:rsid w:val="00424664"/>
    <w:rsid w:val="00482B96"/>
    <w:rsid w:val="00495D43"/>
    <w:rsid w:val="004A66D1"/>
    <w:rsid w:val="004B5729"/>
    <w:rsid w:val="004E5281"/>
    <w:rsid w:val="005270BE"/>
    <w:rsid w:val="00537EB0"/>
    <w:rsid w:val="00553C82"/>
    <w:rsid w:val="00566E59"/>
    <w:rsid w:val="005E083E"/>
    <w:rsid w:val="005E3A17"/>
    <w:rsid w:val="005F03E7"/>
    <w:rsid w:val="005F0620"/>
    <w:rsid w:val="005F1764"/>
    <w:rsid w:val="00605BFA"/>
    <w:rsid w:val="00637737"/>
    <w:rsid w:val="00656768"/>
    <w:rsid w:val="006A04E9"/>
    <w:rsid w:val="006A3828"/>
    <w:rsid w:val="006A46EE"/>
    <w:rsid w:val="006F6161"/>
    <w:rsid w:val="00705FE9"/>
    <w:rsid w:val="00744376"/>
    <w:rsid w:val="00795D92"/>
    <w:rsid w:val="007A76B7"/>
    <w:rsid w:val="007F6BAC"/>
    <w:rsid w:val="00860244"/>
    <w:rsid w:val="0087485C"/>
    <w:rsid w:val="00896AB4"/>
    <w:rsid w:val="008A3B5F"/>
    <w:rsid w:val="008B72A6"/>
    <w:rsid w:val="009333B2"/>
    <w:rsid w:val="00965469"/>
    <w:rsid w:val="009A4FA7"/>
    <w:rsid w:val="009C52B2"/>
    <w:rsid w:val="009E62D6"/>
    <w:rsid w:val="009F289A"/>
    <w:rsid w:val="00A14E5F"/>
    <w:rsid w:val="00A56D12"/>
    <w:rsid w:val="00A92AE7"/>
    <w:rsid w:val="00AA3496"/>
    <w:rsid w:val="00AC51DF"/>
    <w:rsid w:val="00AD3202"/>
    <w:rsid w:val="00AF6038"/>
    <w:rsid w:val="00B91360"/>
    <w:rsid w:val="00B93066"/>
    <w:rsid w:val="00BE10BB"/>
    <w:rsid w:val="00BE6EF3"/>
    <w:rsid w:val="00C20BA2"/>
    <w:rsid w:val="00C46BA7"/>
    <w:rsid w:val="00C777BC"/>
    <w:rsid w:val="00CB0AFE"/>
    <w:rsid w:val="00CC29AD"/>
    <w:rsid w:val="00CD61E4"/>
    <w:rsid w:val="00CE3BA1"/>
    <w:rsid w:val="00D22B9F"/>
    <w:rsid w:val="00D45D24"/>
    <w:rsid w:val="00D54606"/>
    <w:rsid w:val="00D62C95"/>
    <w:rsid w:val="00DB6A69"/>
    <w:rsid w:val="00DD47CD"/>
    <w:rsid w:val="00E2629A"/>
    <w:rsid w:val="00E371A4"/>
    <w:rsid w:val="00E45B96"/>
    <w:rsid w:val="00E5593D"/>
    <w:rsid w:val="00E57912"/>
    <w:rsid w:val="00E76C0C"/>
    <w:rsid w:val="00ED585D"/>
    <w:rsid w:val="00EF5F13"/>
    <w:rsid w:val="00F351FD"/>
    <w:rsid w:val="00F36C95"/>
    <w:rsid w:val="00FA46DB"/>
    <w:rsid w:val="00FB4070"/>
    <w:rsid w:val="00FD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8680D-AAB1-488D-B808-BC6B25BF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3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33C3"/>
    <w:pPr>
      <w:spacing w:line="256" w:lineRule="auto"/>
      <w:ind w:left="720"/>
      <w:contextualSpacing/>
    </w:pPr>
  </w:style>
  <w:style w:type="character" w:customStyle="1" w:styleId="normaltextrun">
    <w:name w:val="normaltextrun"/>
    <w:basedOn w:val="DefaultParagraphFont"/>
    <w:rsid w:val="000B33C3"/>
  </w:style>
  <w:style w:type="character" w:customStyle="1" w:styleId="eop">
    <w:name w:val="eop"/>
    <w:basedOn w:val="DefaultParagraphFont"/>
    <w:rsid w:val="000B33C3"/>
  </w:style>
  <w:style w:type="paragraph" w:customStyle="1" w:styleId="paragraph">
    <w:name w:val="paragraph"/>
    <w:basedOn w:val="Normal"/>
    <w:rsid w:val="000B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6A69"/>
    <w:rPr>
      <w:b/>
      <w:bCs/>
    </w:rPr>
  </w:style>
  <w:style w:type="paragraph" w:styleId="NormalWeb">
    <w:name w:val="Normal (Web)"/>
    <w:basedOn w:val="Normal"/>
    <w:uiPriority w:val="99"/>
    <w:unhideWhenUsed/>
    <w:rsid w:val="00C4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Gelli Deg</dc:creator>
  <cp:keywords/>
  <dc:description/>
  <cp:lastModifiedBy>Gelli Deg</cp:lastModifiedBy>
  <cp:revision>50</cp:revision>
  <dcterms:created xsi:type="dcterms:W3CDTF">2018-05-25T09:13:00Z</dcterms:created>
  <dcterms:modified xsi:type="dcterms:W3CDTF">2018-06-02T21:17:00Z</dcterms:modified>
</cp:coreProperties>
</file>